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4B41" w14:textId="77777777" w:rsidR="00F622E6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0"/>
          <w:szCs w:val="36"/>
        </w:rPr>
      </w:pPr>
      <w:r w:rsidRPr="00794F0A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04EE9F84" wp14:editId="43EE20C7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337185" cy="455295"/>
            <wp:effectExtent l="0" t="0" r="5715" b="1905"/>
            <wp:wrapNone/>
            <wp:docPr id="7" name="圖片 7" descr="吳鳳logo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吳鳳logo_3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511544"/>
      <w:r w:rsidRPr="00794F0A">
        <w:rPr>
          <w:rFonts w:ascii="標楷體" w:eastAsia="標楷體" w:hAnsi="標楷體" w:cs="Calibri" w:hint="eastAsia"/>
          <w:sz w:val="44"/>
          <w:szCs w:val="38"/>
        </w:rPr>
        <w:t>吳鳳科大</w:t>
      </w:r>
      <w:r w:rsidRPr="00794F0A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202</w:t>
      </w:r>
      <w:bookmarkEnd w:id="0"/>
      <w:r w:rsidR="00F622E6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5</w:t>
      </w:r>
      <w:r w:rsidRPr="00794F0A">
        <w:rPr>
          <w:rFonts w:ascii="標楷體" w:eastAsia="標楷體" w:hAnsi="標楷體" w:cs="Calibri" w:hint="eastAsia"/>
          <w:b/>
          <w:bCs/>
          <w:sz w:val="40"/>
          <w:szCs w:val="36"/>
        </w:rPr>
        <w:t>校園徵才博覽會</w:t>
      </w:r>
    </w:p>
    <w:p w14:paraId="6D3DE879" w14:textId="7D20DCE5" w:rsidR="00A36E06" w:rsidRPr="00794F0A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4"/>
          <w:szCs w:val="44"/>
          <w:u w:val="double"/>
        </w:rPr>
      </w:pPr>
      <w:r w:rsidRPr="00794F0A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廠商設攤報名表</w:t>
      </w:r>
    </w:p>
    <w:p w14:paraId="7B0C60DD" w14:textId="77777777" w:rsidR="00A36E06" w:rsidRPr="00794F0A" w:rsidRDefault="00A36E06" w:rsidP="00A36E06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 w:line="280" w:lineRule="exact"/>
        <w:ind w:leftChars="87" w:left="1277" w:hangingChars="381" w:hanging="1068"/>
        <w:jc w:val="center"/>
        <w:rPr>
          <w:rFonts w:ascii="標楷體" w:eastAsia="標楷體" w:hAnsi="標楷體"/>
          <w:b/>
          <w:color w:val="C00000"/>
          <w:sz w:val="28"/>
          <w:szCs w:val="28"/>
          <w:highlight w:val="yellow"/>
        </w:rPr>
      </w:pPr>
    </w:p>
    <w:p w14:paraId="20C9A9DA" w14:textId="77777777" w:rsidR="00FA241B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【溫馨提醒】：</w:t>
      </w:r>
    </w:p>
    <w:p w14:paraId="3472C192" w14:textId="3BB6B209" w:rsidR="008B0AE3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1. 請務必於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03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1D514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31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日(</w:t>
      </w:r>
      <w:proofErr w:type="gramStart"/>
      <w:r w:rsidR="0067091A"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一</w:t>
      </w:r>
      <w:proofErr w:type="gramEnd"/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)前回傳報名表，以利攤位安排及職缺手冊印製。2. 場地受限，出席廠商僅提供單一攤位並以1-3人為限。</w:t>
      </w:r>
    </w:p>
    <w:p w14:paraId="0336AFE6" w14:textId="6A471499" w:rsidR="00FA241B" w:rsidRPr="00794F0A" w:rsidRDefault="00FA241B" w:rsidP="00FA241B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/>
        <w:rPr>
          <w:rFonts w:ascii="標楷體" w:eastAsia="標楷體" w:hAnsi="標楷體" w:cs="Calibri"/>
          <w:b/>
          <w:u w:val="double"/>
        </w:rPr>
      </w:pPr>
      <w:r w:rsidRPr="00794F0A">
        <w:rPr>
          <w:rFonts w:ascii="標楷體" w:eastAsia="標楷體" w:hAnsi="標楷體" w:cs="Calibri" w:hint="eastAsia"/>
          <w:bCs/>
        </w:rPr>
        <w:t xml:space="preserve">  </w:t>
      </w:r>
      <w:r w:rsidR="00A36E06" w:rsidRPr="00794F0A">
        <w:rPr>
          <w:rFonts w:ascii="標楷體" w:eastAsia="標楷體" w:hAnsi="標楷體" w:cs="Calibri" w:hint="eastAsia"/>
          <w:b/>
          <w:u w:val="double"/>
        </w:rPr>
        <w:t>如有未盡事宜，主辦單位保留修改、變更活動內容細節及審核參加者設攤資格之權利。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394"/>
        <w:gridCol w:w="4395"/>
      </w:tblGrid>
      <w:tr w:rsidR="00FA241B" w:rsidRPr="00794F0A" w14:paraId="1DA77400" w14:textId="77777777" w:rsidTr="00FC0E22">
        <w:trPr>
          <w:trHeight w:val="928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C4904D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編號</w:t>
            </w:r>
          </w:p>
        </w:tc>
        <w:tc>
          <w:tcPr>
            <w:tcW w:w="8789" w:type="dxa"/>
            <w:gridSpan w:val="2"/>
            <w:vAlign w:val="center"/>
          </w:tcPr>
          <w:p w14:paraId="184B5924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（由主辦單位安排，請勿自行填寫）</w:t>
            </w:r>
          </w:p>
        </w:tc>
      </w:tr>
      <w:tr w:rsidR="00FA241B" w:rsidRPr="00794F0A" w14:paraId="47B640D0" w14:textId="77777777" w:rsidTr="00FC0E22">
        <w:trPr>
          <w:trHeight w:val="983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C19E723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公司名稱</w:t>
            </w:r>
          </w:p>
        </w:tc>
        <w:tc>
          <w:tcPr>
            <w:tcW w:w="8789" w:type="dxa"/>
            <w:gridSpan w:val="2"/>
            <w:vAlign w:val="center"/>
          </w:tcPr>
          <w:p w14:paraId="48C4F9F6" w14:textId="51926B33" w:rsidR="00FA241B" w:rsidRPr="00794F0A" w:rsidRDefault="005D4D8D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阿里山英迪格酒店</w:t>
            </w:r>
          </w:p>
        </w:tc>
      </w:tr>
      <w:tr w:rsidR="00FA241B" w:rsidRPr="00794F0A" w14:paraId="05EEA866" w14:textId="77777777" w:rsidTr="00CE4FDE">
        <w:trPr>
          <w:trHeight w:val="29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5E13B5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公司簡介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2918D0FC" w14:textId="77777777" w:rsidR="005D4D8D" w:rsidRPr="005D4D8D" w:rsidRDefault="00FA241B" w:rsidP="005D4D8D">
            <w:pPr>
              <w:textAlignment w:val="center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（不超過100字為限）</w:t>
            </w:r>
            <w:r w:rsidR="005D4D8D" w:rsidRPr="005D4D8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洲際酒店集團（Intercontinental Hotels Group）在全世界擁有眾多各具特色的品牌，提供匠心獨具的服務，滿足各式賓客的真正需求。我們的願景是</w:t>
            </w:r>
            <w:proofErr w:type="gramStart"/>
            <w:r w:rsidR="005D4D8D" w:rsidRPr="005D4D8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秉持著</w:t>
            </w:r>
            <w:proofErr w:type="gramEnd"/>
            <w:r w:rsidR="005D4D8D" w:rsidRPr="005D4D8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「以善為本，以誠待客」的中心思想，致力於打造「誠摯的待客之道」。</w:t>
            </w:r>
          </w:p>
          <w:p w14:paraId="38161A0E" w14:textId="77777777" w:rsidR="005D4D8D" w:rsidRPr="005D4D8D" w:rsidRDefault="005D4D8D" w:rsidP="005D4D8D">
            <w:pPr>
              <w:textAlignment w:val="center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  <w:p w14:paraId="42F26201" w14:textId="77777777" w:rsidR="005D4D8D" w:rsidRPr="005D4D8D" w:rsidRDefault="005D4D8D" w:rsidP="005D4D8D">
            <w:pPr>
              <w:textAlignment w:val="center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r w:rsidRPr="005D4D8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作為洲際酒店集團的靈感大使，耳目一新的鄰間文化是英迪格酒店的品牌靈魂，全球的每一間英迪格酒店與當地的特色文化緊密相連，每一處皆展現與眾不同的設計，文化風情更吸引旅客探索解讀。我們的每一位靈感大使則</w:t>
            </w:r>
            <w:proofErr w:type="gramStart"/>
            <w:r w:rsidRPr="005D4D8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秉持著</w:t>
            </w:r>
            <w:proofErr w:type="gramEnd"/>
            <w:r w:rsidRPr="005D4D8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 xml:space="preserve">Be Vibrant, Be Curious, Be </w:t>
            </w:r>
            <w:proofErr w:type="spellStart"/>
            <w:r w:rsidRPr="005D4D8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Orginal</w:t>
            </w:r>
            <w:proofErr w:type="spellEnd"/>
            <w:r w:rsidRPr="005D4D8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，充滿活力且保有好奇心培養創新思維，給予顧客發自內心富於靈感的親切服務，帶著賓客一</w:t>
            </w:r>
            <w:proofErr w:type="gramStart"/>
            <w:r w:rsidRPr="005D4D8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探鄰間</w:t>
            </w:r>
            <w:proofErr w:type="gramEnd"/>
            <w:r w:rsidRPr="005D4D8D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文化其中的意涵。</w:t>
            </w:r>
          </w:p>
          <w:p w14:paraId="1CAF236C" w14:textId="67A68ED0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</w:tr>
      <w:tr w:rsidR="00794F0A" w:rsidRPr="00794F0A" w14:paraId="2D3C5959" w14:textId="77777777" w:rsidTr="00794F0A">
        <w:trPr>
          <w:trHeight w:val="600"/>
        </w:trPr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2FBF137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bookmarkStart w:id="1" w:name="_Hlk179539901"/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公司類型</w:t>
            </w:r>
          </w:p>
        </w:tc>
        <w:tc>
          <w:tcPr>
            <w:tcW w:w="4394" w:type="dxa"/>
            <w:tcBorders>
              <w:bottom w:val="nil"/>
              <w:right w:val="nil"/>
            </w:tcBorders>
            <w:vAlign w:val="center"/>
          </w:tcPr>
          <w:p w14:paraId="1D63F402" w14:textId="26CAFC2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農、林、漁、牧業</w:t>
            </w:r>
          </w:p>
        </w:tc>
        <w:tc>
          <w:tcPr>
            <w:tcW w:w="4395" w:type="dxa"/>
            <w:tcBorders>
              <w:left w:val="nil"/>
              <w:bottom w:val="nil"/>
            </w:tcBorders>
            <w:vAlign w:val="center"/>
          </w:tcPr>
          <w:p w14:paraId="1339D8BC" w14:textId="5ED9FF16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製造業</w:t>
            </w:r>
          </w:p>
        </w:tc>
      </w:tr>
      <w:tr w:rsidR="00794F0A" w:rsidRPr="00794F0A" w14:paraId="0DD8CD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06EA8EE7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D412C80" w14:textId="584A95A5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礦業及土石採取業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F78F195" w14:textId="47EFA48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營建工程業</w:t>
            </w:r>
          </w:p>
        </w:tc>
      </w:tr>
      <w:tr w:rsidR="00794F0A" w:rsidRPr="00794F0A" w14:paraId="404219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515B0D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3194AA0C" w14:textId="6816228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用水供應及污染整治業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D2003E4" w14:textId="6A32D66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批發及零售業</w:t>
            </w:r>
          </w:p>
        </w:tc>
      </w:tr>
      <w:tr w:rsidR="00794F0A" w:rsidRPr="00794F0A" w14:paraId="1EE3B70C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2CA853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C392D0A" w14:textId="05F2D3E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電力及燃氣供應業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E6474DA" w14:textId="3F84B2D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運輸及倉儲業</w:t>
            </w:r>
          </w:p>
        </w:tc>
      </w:tr>
      <w:tr w:rsidR="00794F0A" w:rsidRPr="00794F0A" w14:paraId="5064FA7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0F217E9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1A4EB2E" w14:textId="32A010D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專業、科學及技術服務業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028C033D" w14:textId="0A58FAB7" w:rsidR="00794F0A" w:rsidRPr="00794F0A" w:rsidRDefault="005D4D8D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■</w:t>
            </w:r>
            <w:r w:rsidR="00FC0E22" w:rsidRPr="001E3DE7">
              <w:rPr>
                <w:rFonts w:ascii="Arial" w:eastAsia="標楷體" w:hAnsi="Arial" w:cs="Arial" w:hint="eastAsia"/>
                <w:kern w:val="0"/>
              </w:rPr>
              <w:t>住宿及餐飲業</w:t>
            </w:r>
          </w:p>
        </w:tc>
      </w:tr>
      <w:tr w:rsidR="00794F0A" w:rsidRPr="00794F0A" w14:paraId="237A35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CE9E0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22D925F3" w14:textId="4C356F57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醫療保健及社會工作服務業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4354B395" w14:textId="5CA8CC86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教育業</w:t>
            </w:r>
          </w:p>
        </w:tc>
      </w:tr>
      <w:tr w:rsidR="00FC0E22" w:rsidRPr="00794F0A" w14:paraId="28A69262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06D80F" w14:textId="77777777" w:rsidR="00FC0E22" w:rsidRPr="00794F0A" w:rsidRDefault="00FC0E22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639B6EBF" w14:textId="48DBC394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藝術、娛樂及休閒服務業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5CF4712C" w14:textId="7268907B" w:rsidR="00FC0E22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支援服務業</w:t>
            </w:r>
          </w:p>
        </w:tc>
      </w:tr>
      <w:tr w:rsidR="00794F0A" w:rsidRPr="00794F0A" w14:paraId="4FF2A4D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2549F82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41B8DA8" w14:textId="4C86D3A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FC0E22">
              <w:rPr>
                <w:rFonts w:ascii="Arial" w:eastAsia="標楷體" w:hAnsi="Arial" w:cs="Arial" w:hint="eastAsia"/>
                <w:kern w:val="0"/>
                <w:sz w:val="22"/>
              </w:rPr>
              <w:t>出版、影音製作、傳播及資通訊服務業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3780F60" w14:textId="38F6E58C" w:rsidR="00794F0A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不動產業</w:t>
            </w:r>
          </w:p>
        </w:tc>
      </w:tr>
      <w:tr w:rsidR="00794F0A" w:rsidRPr="00794F0A" w14:paraId="08CD34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AB03E8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5A415C07" w14:textId="47D6718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公共行政及國防；強制性社會安全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7DC1A468" w14:textId="481DEE6F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其他服務業</w:t>
            </w:r>
          </w:p>
        </w:tc>
      </w:tr>
      <w:tr w:rsidR="00794F0A" w:rsidRPr="00794F0A" w14:paraId="7EE3749C" w14:textId="77777777" w:rsidTr="00DC4570">
        <w:trPr>
          <w:trHeight w:val="834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36E67AC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  <w:vAlign w:val="center"/>
          </w:tcPr>
          <w:p w14:paraId="56B00EC9" w14:textId="6B734380" w:rsidR="00FC0E22" w:rsidRPr="00794F0A" w:rsidRDefault="00FC0E22" w:rsidP="00FC0E2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金融及保險業</w:t>
            </w: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7D8BFFDB" w14:textId="7C006E4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</w:t>
            </w:r>
            <w:r w:rsidRPr="001E3DE7">
              <w:rPr>
                <w:rFonts w:ascii="Arial" w:eastAsia="標楷體" w:hAnsi="Arial" w:cs="Arial" w:hint="eastAsia"/>
                <w:kern w:val="0"/>
              </w:rPr>
              <w:t>_____</w:t>
            </w:r>
            <w:r>
              <w:rPr>
                <w:rFonts w:ascii="Arial" w:eastAsia="標楷體" w:hAnsi="Arial" w:cs="Arial"/>
                <w:kern w:val="0"/>
              </w:rPr>
              <w:t>___________</w:t>
            </w:r>
          </w:p>
        </w:tc>
      </w:tr>
      <w:bookmarkEnd w:id="1"/>
    </w:tbl>
    <w:p w14:paraId="71518FA5" w14:textId="77777777" w:rsidR="00CE4FDE" w:rsidRDefault="00CE4FD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0"/>
        <w:gridCol w:w="920"/>
        <w:gridCol w:w="2351"/>
        <w:gridCol w:w="874"/>
        <w:gridCol w:w="533"/>
        <w:gridCol w:w="2351"/>
        <w:gridCol w:w="1867"/>
      </w:tblGrid>
      <w:tr w:rsidR="00FA241B" w:rsidRPr="00794F0A" w14:paraId="4D83550A" w14:textId="77777777" w:rsidTr="00CE4FDE">
        <w:trPr>
          <w:trHeight w:val="921"/>
        </w:trPr>
        <w:tc>
          <w:tcPr>
            <w:tcW w:w="5000" w:type="pct"/>
            <w:gridSpan w:val="7"/>
            <w:shd w:val="clear" w:color="auto" w:fill="E2EFD9" w:themeFill="accent6" w:themeFillTint="33"/>
            <w:vAlign w:val="center"/>
          </w:tcPr>
          <w:p w14:paraId="7F3C75E2" w14:textId="703D0E11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</w:rPr>
              <w:lastRenderedPageBreak/>
              <w:t>徵才內容</w:t>
            </w: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（表格可自行增減）</w:t>
            </w:r>
          </w:p>
        </w:tc>
      </w:tr>
      <w:tr w:rsidR="00CE4FDE" w:rsidRPr="00794F0A" w14:paraId="555A6002" w14:textId="77777777" w:rsidTr="005320F4">
        <w:trPr>
          <w:trHeight w:val="1463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6236E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職缺名稱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E00BD6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A32F02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學經歷條件、</w:t>
            </w:r>
          </w:p>
          <w:p w14:paraId="1F32DE3C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科系要求（或不拘）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D8458C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待遇</w:t>
            </w:r>
          </w:p>
          <w:p w14:paraId="594E678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FF0000"/>
                <w:highlight w:val="yellow"/>
              </w:rPr>
              <w:t>（必填）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606C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FA3C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工作地點</w:t>
            </w:r>
          </w:p>
        </w:tc>
      </w:tr>
      <w:tr w:rsidR="00CE4FDE" w:rsidRPr="00794F0A" w14:paraId="4C5435C3" w14:textId="77777777" w:rsidTr="005320F4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07220359" w14:textId="7E8E1A96" w:rsidR="00FA241B" w:rsidRPr="00794F0A" w:rsidRDefault="007E2578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9B2F0E">
              <w:rPr>
                <w:rFonts w:ascii="標楷體" w:eastAsia="標楷體" w:hAnsi="標楷體" w:hint="eastAsia"/>
                <w:sz w:val="20"/>
              </w:rPr>
              <w:t>賓客服務接待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1FE9" w14:textId="6D390B90" w:rsidR="00FA241B" w:rsidRPr="00794F0A" w:rsidRDefault="005320F4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43BFF86C" w14:textId="29AD51B3" w:rsidR="00FA241B" w:rsidRPr="00794F0A" w:rsidRDefault="007E2578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36AA2BB7" w14:textId="090D6DF1" w:rsidR="00FA241B" w:rsidRPr="00794F0A" w:rsidRDefault="007E257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$30,000起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395BD536" w14:textId="07B0CA1B" w:rsidR="00FA241B" w:rsidRPr="00794F0A" w:rsidRDefault="007E2578" w:rsidP="00065AA2">
            <w:pPr>
              <w:textAlignment w:val="center"/>
              <w:rPr>
                <w:rFonts w:ascii="標楷體" w:eastAsia="標楷體" w:hAnsi="標楷體"/>
              </w:rPr>
            </w:pPr>
            <w:r w:rsidRPr="005E0DC8">
              <w:rPr>
                <w:rFonts w:ascii="標楷體" w:eastAsia="標楷體" w:hAnsi="標楷體" w:hint="eastAsia"/>
                <w:sz w:val="20"/>
              </w:rPr>
              <w:t>誠摯地歡迎客人並提供有效率的入住及退房服務，為客人創造難忘的住宿體驗。完全了解IHG會員制度以及品牌標準，並達成會員註冊和客人心語目標。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130F4845" w14:textId="325C6EE7" w:rsidR="00FA241B" w:rsidRPr="00794F0A" w:rsidRDefault="007E2578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番路鄉</w:t>
            </w:r>
          </w:p>
        </w:tc>
      </w:tr>
      <w:tr w:rsidR="00CE4FDE" w:rsidRPr="00794F0A" w14:paraId="3C934381" w14:textId="77777777" w:rsidTr="005320F4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559F6A9B" w14:textId="4F573F41" w:rsidR="00FA241B" w:rsidRPr="00794F0A" w:rsidRDefault="007E2578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9B2F0E">
              <w:rPr>
                <w:rFonts w:eastAsia="標楷體" w:hint="eastAsia"/>
                <w:sz w:val="20"/>
              </w:rPr>
              <w:t>房</w:t>
            </w:r>
            <w:proofErr w:type="gramStart"/>
            <w:r w:rsidRPr="009B2F0E">
              <w:rPr>
                <w:rFonts w:eastAsia="標楷體" w:hint="eastAsia"/>
                <w:sz w:val="20"/>
              </w:rPr>
              <w:t>務</w:t>
            </w:r>
            <w:proofErr w:type="gramEnd"/>
            <w:r w:rsidRPr="009B2F0E">
              <w:rPr>
                <w:rFonts w:eastAsia="標楷體" w:hint="eastAsia"/>
                <w:sz w:val="20"/>
              </w:rPr>
              <w:t>員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公共清潔員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A44F" w14:textId="407D7758" w:rsidR="00FA241B" w:rsidRPr="00794F0A" w:rsidRDefault="005320F4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55B14908" w14:textId="5B4EADD2" w:rsidR="00FA241B" w:rsidRPr="00794F0A" w:rsidRDefault="007E2578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0D4BAC0C" w14:textId="7186213F" w:rsidR="00FA241B" w:rsidRPr="00794F0A" w:rsidRDefault="007E257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$30,000起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2B1410AB" w14:textId="5F8290C8" w:rsidR="00FA241B" w:rsidRPr="00794F0A" w:rsidRDefault="007E2578" w:rsidP="00065AA2">
            <w:pPr>
              <w:textAlignment w:val="center"/>
              <w:rPr>
                <w:rFonts w:ascii="標楷體" w:eastAsia="標楷體" w:hAnsi="標楷體"/>
              </w:rPr>
            </w:pPr>
            <w:r w:rsidRPr="005E0DC8">
              <w:rPr>
                <w:rFonts w:eastAsia="標楷體" w:hint="eastAsia"/>
                <w:sz w:val="20"/>
              </w:rPr>
              <w:t>清潔酒店各房型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公共區域清潔</w:t>
            </w:r>
            <w:r w:rsidRPr="005E0DC8">
              <w:rPr>
                <w:rFonts w:eastAsia="標楷體" w:hint="eastAsia"/>
                <w:sz w:val="20"/>
              </w:rPr>
              <w:t>，並確保符合賓客期待。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3BD02E76" w14:textId="70CF7CF9" w:rsidR="00FA241B" w:rsidRPr="00794F0A" w:rsidRDefault="007E2578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番路鄉</w:t>
            </w:r>
          </w:p>
        </w:tc>
      </w:tr>
      <w:tr w:rsidR="00CE4FDE" w:rsidRPr="00794F0A" w14:paraId="44175D53" w14:textId="77777777" w:rsidTr="005320F4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38CE4A45" w14:textId="3CC623EF" w:rsidR="00FA241B" w:rsidRPr="00794F0A" w:rsidRDefault="007E2578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9B2F0E">
              <w:rPr>
                <w:rFonts w:eastAsia="標楷體" w:hint="eastAsia"/>
                <w:sz w:val="20"/>
              </w:rPr>
              <w:t>健身中心接待員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032B" w14:textId="28583154" w:rsidR="00FA241B" w:rsidRPr="00794F0A" w:rsidRDefault="005320F4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7DFA7B1C" w14:textId="2DA795D2" w:rsidR="00FA241B" w:rsidRPr="00794F0A" w:rsidRDefault="007E2578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0D51CFFF" w14:textId="73262CB3" w:rsidR="00FA241B" w:rsidRPr="00794F0A" w:rsidRDefault="007E2578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$30,000起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16A50FA1" w14:textId="4895E535" w:rsidR="00FA241B" w:rsidRPr="00794F0A" w:rsidRDefault="007E2578" w:rsidP="00065AA2">
            <w:pPr>
              <w:textAlignment w:val="center"/>
              <w:rPr>
                <w:rFonts w:ascii="標楷體" w:eastAsia="標楷體" w:hAnsi="標楷體"/>
              </w:rPr>
            </w:pPr>
            <w:r w:rsidRPr="00515BCA">
              <w:rPr>
                <w:rFonts w:eastAsia="標楷體" w:hint="eastAsia"/>
                <w:sz w:val="20"/>
              </w:rPr>
              <w:t>確保泳池</w:t>
            </w:r>
            <w:r w:rsidRPr="00515BCA">
              <w:rPr>
                <w:rFonts w:eastAsia="標楷體" w:hint="eastAsia"/>
                <w:sz w:val="20"/>
              </w:rPr>
              <w:t xml:space="preserve">, </w:t>
            </w:r>
            <w:r w:rsidRPr="00515BCA">
              <w:rPr>
                <w:rFonts w:eastAsia="標楷體" w:hint="eastAsia"/>
                <w:sz w:val="20"/>
              </w:rPr>
              <w:t>熱水按摩池與健身房按照品牌規範運作。熱情的歡迎每位客人，並提供高效率個人化的服務。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55554A7C" w14:textId="509BF87B" w:rsidR="00FA241B" w:rsidRPr="00794F0A" w:rsidRDefault="007E2578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番路鄉</w:t>
            </w:r>
          </w:p>
        </w:tc>
      </w:tr>
      <w:tr w:rsidR="005320F4" w:rsidRPr="00794F0A" w14:paraId="3232EF3B" w14:textId="77777777" w:rsidTr="005320F4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3D1343AF" w14:textId="187AFF29" w:rsidR="005320F4" w:rsidRPr="00794F0A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9B2F0E">
              <w:rPr>
                <w:rFonts w:eastAsia="標楷體" w:hint="eastAsia"/>
                <w:sz w:val="20"/>
              </w:rPr>
              <w:t>餐廳服務員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6F10" w14:textId="53921B02" w:rsidR="005320F4" w:rsidRPr="00794F0A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6F696E29" w14:textId="2CAB6B58" w:rsidR="005320F4" w:rsidRPr="00794F0A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3AB40152" w14:textId="4741E7AF" w:rsidR="005320F4" w:rsidRPr="00794F0A" w:rsidRDefault="005320F4" w:rsidP="005320F4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$30,000起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26A38C52" w14:textId="0FDCDAD5" w:rsidR="005320F4" w:rsidRPr="00794F0A" w:rsidRDefault="005320F4" w:rsidP="005320F4">
            <w:pPr>
              <w:textAlignment w:val="center"/>
              <w:rPr>
                <w:rFonts w:ascii="標楷體" w:eastAsia="標楷體" w:hAnsi="標楷體"/>
              </w:rPr>
            </w:pPr>
            <w:r w:rsidRPr="005E0DC8">
              <w:rPr>
                <w:rFonts w:eastAsia="標楷體" w:hint="eastAsia"/>
                <w:sz w:val="20"/>
              </w:rPr>
              <w:t>通過準備食品，佈置餐廳，準備餐飲設備，服務準備和管理全日餐廳，酒吧，客房餐飲，多功能室，</w:t>
            </w:r>
            <w:r w:rsidRPr="005E0DC8">
              <w:rPr>
                <w:rFonts w:eastAsia="標楷體" w:hint="eastAsia"/>
                <w:sz w:val="20"/>
              </w:rPr>
              <w:t xml:space="preserve"> </w:t>
            </w:r>
            <w:r w:rsidRPr="005E0DC8">
              <w:rPr>
                <w:rFonts w:eastAsia="標楷體" w:hint="eastAsia"/>
                <w:sz w:val="20"/>
              </w:rPr>
              <w:t>會議室，宴會廳及送餐服務等支援工作來協助餐飲服務隊伍的工作。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6B4ADDFC" w14:textId="47BD665C" w:rsidR="005320F4" w:rsidRPr="00794F0A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番路鄉</w:t>
            </w:r>
          </w:p>
        </w:tc>
      </w:tr>
      <w:tr w:rsidR="005320F4" w:rsidRPr="00794F0A" w14:paraId="77A6C279" w14:textId="77777777" w:rsidTr="005320F4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31C5058A" w14:textId="5F68FBBB" w:rsidR="005320F4" w:rsidRPr="009B2F0E" w:rsidRDefault="005320F4" w:rsidP="005320F4">
            <w:pPr>
              <w:jc w:val="center"/>
              <w:textAlignment w:val="center"/>
              <w:rPr>
                <w:rFonts w:eastAsia="標楷體"/>
                <w:sz w:val="20"/>
              </w:rPr>
            </w:pPr>
            <w:r w:rsidRPr="009B2F0E">
              <w:rPr>
                <w:rFonts w:ascii="標楷體" w:eastAsia="標楷體" w:hAnsi="標楷體" w:hint="eastAsia"/>
                <w:sz w:val="20"/>
              </w:rPr>
              <w:t>助理廚師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5FA3" w14:textId="50A3DE31" w:rsidR="005320F4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34CBEE9F" w14:textId="735FDCFB" w:rsidR="005320F4" w:rsidRPr="00794F0A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0E8E0DBA" w14:textId="3FAD8EA2" w:rsidR="005320F4" w:rsidRDefault="005320F4" w:rsidP="005320F4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$30,000起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7AB14261" w14:textId="037E0915" w:rsidR="005320F4" w:rsidRPr="005E0DC8" w:rsidRDefault="005320F4" w:rsidP="005320F4">
            <w:pPr>
              <w:textAlignment w:val="center"/>
              <w:rPr>
                <w:rFonts w:eastAsia="標楷體"/>
                <w:sz w:val="20"/>
              </w:rPr>
            </w:pPr>
            <w:proofErr w:type="gramStart"/>
            <w:r w:rsidRPr="00AF4421">
              <w:rPr>
                <w:rFonts w:ascii="標楷體" w:eastAsia="標楷體" w:hAnsi="標楷體" w:hint="eastAsia"/>
                <w:color w:val="292929"/>
                <w:sz w:val="20"/>
                <w:shd w:val="clear" w:color="auto" w:fill="FFFFFF"/>
              </w:rPr>
              <w:t>進行開餐準備</w:t>
            </w:r>
            <w:proofErr w:type="gramEnd"/>
            <w:r w:rsidRPr="00AF4421">
              <w:rPr>
                <w:rFonts w:ascii="標楷體" w:eastAsia="標楷體" w:hAnsi="標楷體" w:hint="eastAsia"/>
                <w:color w:val="292929"/>
                <w:sz w:val="20"/>
                <w:shd w:val="clear" w:color="auto" w:fill="FFFFFF"/>
              </w:rPr>
              <w:t>和菜肴的烹飪，作為廚房團隊的一員協助食品裝盤工作。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7D4C6AB6" w14:textId="0AA456D3" w:rsidR="005320F4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番路鄉</w:t>
            </w:r>
          </w:p>
        </w:tc>
      </w:tr>
      <w:tr w:rsidR="005320F4" w:rsidRPr="00794F0A" w14:paraId="7D1E5ED2" w14:textId="77777777" w:rsidTr="005320F4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0BDCAD7E" w14:textId="43CD91DC" w:rsidR="005320F4" w:rsidRPr="009B2F0E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  <w:r w:rsidRPr="00AF4421">
              <w:rPr>
                <w:rFonts w:eastAsia="標楷體" w:hint="eastAsia"/>
                <w:sz w:val="20"/>
              </w:rPr>
              <w:t>餐</w:t>
            </w:r>
            <w:proofErr w:type="gramStart"/>
            <w:r w:rsidRPr="00AF4421">
              <w:rPr>
                <w:rFonts w:eastAsia="標楷體" w:hint="eastAsia"/>
                <w:sz w:val="20"/>
              </w:rPr>
              <w:t>務</w:t>
            </w:r>
            <w:proofErr w:type="gramEnd"/>
            <w:r>
              <w:rPr>
                <w:rFonts w:eastAsia="標楷體" w:hint="eastAsia"/>
                <w:sz w:val="20"/>
              </w:rPr>
              <w:t>員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86A81" w14:textId="7B8E2705" w:rsidR="005320F4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741AA563" w14:textId="08DCC604" w:rsidR="005320F4" w:rsidRPr="00794F0A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3D47AE97" w14:textId="17791B20" w:rsidR="005320F4" w:rsidRDefault="005320F4" w:rsidP="005320F4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$30,000起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0201B8CA" w14:textId="75EFE007" w:rsidR="005320F4" w:rsidRPr="00AF4421" w:rsidRDefault="005320F4" w:rsidP="005320F4">
            <w:pPr>
              <w:textAlignment w:val="center"/>
              <w:rPr>
                <w:rFonts w:ascii="標楷體" w:eastAsia="標楷體" w:hAnsi="標楷體"/>
                <w:color w:val="292929"/>
                <w:sz w:val="20"/>
                <w:shd w:val="clear" w:color="auto" w:fill="FFFFFF"/>
              </w:rPr>
            </w:pPr>
            <w:r w:rsidRPr="00AF4421">
              <w:rPr>
                <w:rFonts w:eastAsia="標楷體" w:hint="eastAsia"/>
                <w:sz w:val="20"/>
              </w:rPr>
              <w:t>在當班期間負責餐飲部和廚房的清潔工作，確保餐飲衛生標準。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171AE05F" w14:textId="269F7046" w:rsidR="005320F4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番路鄉</w:t>
            </w:r>
          </w:p>
        </w:tc>
      </w:tr>
      <w:tr w:rsidR="005320F4" w:rsidRPr="00794F0A" w14:paraId="367FA672" w14:textId="77777777" w:rsidTr="005320F4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242AB87F" w14:textId="5A21426C" w:rsidR="005320F4" w:rsidRPr="00AF4421" w:rsidRDefault="005320F4" w:rsidP="005320F4">
            <w:pPr>
              <w:jc w:val="center"/>
              <w:textAlignment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安全員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4938A" w14:textId="73A429CD" w:rsidR="005320F4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62CCDFD6" w14:textId="7BE49DE5" w:rsidR="005320F4" w:rsidRPr="00794F0A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68B3F240" w14:textId="0C8A6749" w:rsidR="005320F4" w:rsidRDefault="005320F4" w:rsidP="005320F4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$30,000起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5A617576" w14:textId="6EEA9BA2" w:rsidR="005320F4" w:rsidRPr="00AF4421" w:rsidRDefault="005320F4" w:rsidP="005320F4">
            <w:pPr>
              <w:textAlignment w:val="center"/>
              <w:rPr>
                <w:rFonts w:eastAsia="標楷體"/>
                <w:sz w:val="20"/>
              </w:rPr>
            </w:pPr>
            <w:r w:rsidRPr="00515BCA">
              <w:rPr>
                <w:rFonts w:eastAsia="標楷體" w:hint="eastAsia"/>
                <w:sz w:val="20"/>
              </w:rPr>
              <w:t>執行酒店的安全職責和程式以確保客人，員工和酒店以及酒店資產的安全。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67E42581" w14:textId="54DF1C3D" w:rsidR="005320F4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番路鄉</w:t>
            </w:r>
          </w:p>
        </w:tc>
      </w:tr>
      <w:tr w:rsidR="005320F4" w:rsidRPr="00794F0A" w14:paraId="7EDBFB45" w14:textId="77777777" w:rsidTr="005320F4">
        <w:trPr>
          <w:trHeight w:val="1179"/>
        </w:trPr>
        <w:tc>
          <w:tcPr>
            <w:tcW w:w="746" w:type="pct"/>
            <w:tcBorders>
              <w:right w:val="single" w:sz="4" w:space="0" w:color="auto"/>
            </w:tcBorders>
            <w:vAlign w:val="center"/>
          </w:tcPr>
          <w:p w14:paraId="5F6499BB" w14:textId="56ED017E" w:rsidR="005320F4" w:rsidRDefault="005320F4" w:rsidP="005320F4">
            <w:pPr>
              <w:jc w:val="center"/>
              <w:textAlignment w:val="center"/>
              <w:rPr>
                <w:rFonts w:eastAsia="標楷體"/>
                <w:sz w:val="20"/>
              </w:rPr>
            </w:pPr>
            <w:r w:rsidRPr="00515BCA">
              <w:rPr>
                <w:rFonts w:eastAsia="標楷體" w:hint="eastAsia"/>
                <w:sz w:val="20"/>
              </w:rPr>
              <w:lastRenderedPageBreak/>
              <w:t>工程技術員</w:t>
            </w:r>
            <w:r w:rsidRPr="00515BCA">
              <w:rPr>
                <w:rFonts w:eastAsia="標楷體" w:hint="eastAsia"/>
                <w:sz w:val="20"/>
              </w:rPr>
              <w:t>(</w:t>
            </w:r>
            <w:r w:rsidRPr="00515BCA">
              <w:rPr>
                <w:rFonts w:eastAsia="標楷體" w:hint="eastAsia"/>
                <w:sz w:val="20"/>
              </w:rPr>
              <w:t>電工</w:t>
            </w:r>
            <w:r w:rsidRPr="00515BCA">
              <w:rPr>
                <w:rFonts w:eastAsia="標楷體" w:hint="eastAsia"/>
                <w:sz w:val="20"/>
              </w:rPr>
              <w:t>/</w:t>
            </w:r>
            <w:r w:rsidRPr="00515BCA">
              <w:rPr>
                <w:rFonts w:eastAsia="標楷體" w:hint="eastAsia"/>
                <w:sz w:val="20"/>
              </w:rPr>
              <w:t>空調</w:t>
            </w:r>
            <w:r w:rsidRPr="00515BCA">
              <w:rPr>
                <w:rFonts w:eastAsia="標楷體" w:hint="eastAsia"/>
                <w:sz w:val="20"/>
              </w:rPr>
              <w:t>/</w:t>
            </w:r>
            <w:r w:rsidRPr="00515BCA">
              <w:rPr>
                <w:rFonts w:eastAsia="標楷體" w:hint="eastAsia"/>
                <w:sz w:val="20"/>
              </w:rPr>
              <w:t>鍋爐</w:t>
            </w:r>
            <w:r w:rsidRPr="00515BCA">
              <w:rPr>
                <w:rFonts w:eastAsia="標楷體" w:hint="eastAsia"/>
                <w:sz w:val="20"/>
              </w:rPr>
              <w:t>/</w:t>
            </w:r>
            <w:r w:rsidRPr="00515BCA">
              <w:rPr>
                <w:rFonts w:eastAsia="標楷體" w:hint="eastAsia"/>
                <w:sz w:val="20"/>
              </w:rPr>
              <w:t>油漆</w:t>
            </w:r>
            <w:r w:rsidRPr="00515BCA">
              <w:rPr>
                <w:rFonts w:eastAsia="標楷體" w:hint="eastAsia"/>
                <w:sz w:val="20"/>
              </w:rPr>
              <w:t>/</w:t>
            </w:r>
            <w:r w:rsidRPr="00515BCA">
              <w:rPr>
                <w:rFonts w:eastAsia="標楷體" w:hint="eastAsia"/>
                <w:sz w:val="20"/>
              </w:rPr>
              <w:t>木工</w:t>
            </w:r>
            <w:r w:rsidRPr="00515BCA">
              <w:rPr>
                <w:rFonts w:eastAsia="標楷體" w:hint="eastAsia"/>
                <w:sz w:val="20"/>
              </w:rPr>
              <w:t>/</w:t>
            </w:r>
            <w:r w:rsidRPr="00515BCA">
              <w:rPr>
                <w:rFonts w:eastAsia="標楷體" w:hint="eastAsia"/>
                <w:sz w:val="20"/>
              </w:rPr>
              <w:t>裝修</w:t>
            </w:r>
            <w:r w:rsidRPr="00515BCA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4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A7333" w14:textId="45049B89" w:rsidR="005320F4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5BD24451" w14:textId="7A408675" w:rsidR="005320F4" w:rsidRPr="00794F0A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center"/>
          </w:tcPr>
          <w:p w14:paraId="2C93BAA2" w14:textId="18731FA2" w:rsidR="005320F4" w:rsidRDefault="005320F4" w:rsidP="005320F4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$30,000起</w:t>
            </w:r>
          </w:p>
        </w:tc>
        <w:tc>
          <w:tcPr>
            <w:tcW w:w="1124" w:type="pct"/>
            <w:tcBorders>
              <w:left w:val="single" w:sz="4" w:space="0" w:color="auto"/>
            </w:tcBorders>
            <w:vAlign w:val="center"/>
          </w:tcPr>
          <w:p w14:paraId="3A6B9F36" w14:textId="282E2372" w:rsidR="005320F4" w:rsidRPr="00515BCA" w:rsidRDefault="005320F4" w:rsidP="005320F4">
            <w:pPr>
              <w:textAlignment w:val="center"/>
              <w:rPr>
                <w:rFonts w:eastAsia="標楷體"/>
                <w:sz w:val="20"/>
              </w:rPr>
            </w:pPr>
            <w:r w:rsidRPr="00515BCA">
              <w:rPr>
                <w:rFonts w:eastAsia="標楷體" w:hint="eastAsia"/>
                <w:color w:val="000000"/>
                <w:sz w:val="20"/>
              </w:rPr>
              <w:t>負責酒店設備設施的日常維護，確保酒店的設備設施能夠以最高效率運行並保證賓客的滿意度</w:t>
            </w:r>
            <w:r w:rsidRPr="00515BCA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515BCA">
              <w:rPr>
                <w:rFonts w:eastAsia="標楷體" w:hint="eastAsia"/>
                <w:color w:val="000000"/>
                <w:sz w:val="20"/>
              </w:rPr>
              <w:t>。</w:t>
            </w: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14:paraId="4DC7A399" w14:textId="244FFE05" w:rsidR="005320F4" w:rsidRDefault="005320F4" w:rsidP="005320F4">
            <w:pPr>
              <w:jc w:val="center"/>
              <w:textAlignment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番路鄉</w:t>
            </w:r>
          </w:p>
        </w:tc>
      </w:tr>
      <w:tr w:rsidR="005320F4" w:rsidRPr="00794F0A" w14:paraId="3FCB765D" w14:textId="77777777" w:rsidTr="00CE4FDE">
        <w:trPr>
          <w:trHeight w:val="963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1D6F29" w14:textId="77777777" w:rsidR="005320F4" w:rsidRPr="00794F0A" w:rsidRDefault="005320F4" w:rsidP="005320F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其他徵才</w:t>
            </w:r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323E2B99" w14:textId="4470EE4E" w:rsidR="005320F4" w:rsidRPr="00794F0A" w:rsidRDefault="005320F4" w:rsidP="005320F4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僅提供畢業生職缺</w:t>
            </w:r>
          </w:p>
          <w:p w14:paraId="161B4CCC" w14:textId="3514C67D" w:rsidR="005320F4" w:rsidRPr="00794F0A" w:rsidRDefault="005320F4" w:rsidP="005320F4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歡迎進修部學生求職 (白天上班，晚上或假日進修)</w:t>
            </w:r>
          </w:p>
          <w:p w14:paraId="305DFB23" w14:textId="451438F1" w:rsidR="005320F4" w:rsidRPr="00794F0A" w:rsidRDefault="005320F4" w:rsidP="005320F4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歡迎日間部學生帶薪實習(暑期/學期/學年)</w:t>
            </w:r>
          </w:p>
          <w:p w14:paraId="20783D11" w14:textId="77777777" w:rsidR="005320F4" w:rsidRPr="00794F0A" w:rsidRDefault="005320F4" w:rsidP="005320F4">
            <w:pPr>
              <w:snapToGrid w:val="0"/>
              <w:jc w:val="both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</w:t>
            </w:r>
          </w:p>
        </w:tc>
      </w:tr>
      <w:tr w:rsidR="005320F4" w:rsidRPr="00794F0A" w14:paraId="2A21A6BB" w14:textId="77777777" w:rsidTr="00CE4FDE">
        <w:trPr>
          <w:trHeight w:val="3200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88A8AB" w14:textId="77777777" w:rsidR="005320F4" w:rsidRPr="00794F0A" w:rsidRDefault="005320F4" w:rsidP="005320F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科系要求（可複選）</w:t>
            </w:r>
          </w:p>
        </w:tc>
        <w:tc>
          <w:tcPr>
            <w:tcW w:w="1982" w:type="pct"/>
            <w:gridSpan w:val="3"/>
            <w:tcBorders>
              <w:left w:val="single" w:sz="4" w:space="0" w:color="auto"/>
              <w:right w:val="dashSmallGap" w:sz="4" w:space="0" w:color="E2EFD9" w:themeColor="accent6" w:themeTint="33"/>
            </w:tcBorders>
            <w:vAlign w:val="center"/>
          </w:tcPr>
          <w:p w14:paraId="44BBB4FC" w14:textId="62FA221E" w:rsidR="005320F4" w:rsidRPr="00794F0A" w:rsidRDefault="005320F4" w:rsidP="005320F4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t>不拘</w:t>
            </w:r>
          </w:p>
          <w:p w14:paraId="701B13F7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□消防系 (所)</w:t>
            </w:r>
          </w:p>
          <w:p w14:paraId="59D9E490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□安全科技與管理系</w:t>
            </w:r>
          </w:p>
          <w:p w14:paraId="17224FA4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□機械與智慧製造工程系</w:t>
            </w:r>
          </w:p>
          <w:p w14:paraId="1A560C90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□電機工程系 (所)</w:t>
            </w:r>
          </w:p>
          <w:p w14:paraId="722CBCD0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□車輛工程系</w:t>
            </w:r>
          </w:p>
          <w:p w14:paraId="395462DC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□人工智慧無人機科技系</w:t>
            </w:r>
          </w:p>
          <w:p w14:paraId="75616FF4" w14:textId="77777777" w:rsidR="005320F4" w:rsidRPr="00794F0A" w:rsidRDefault="005320F4" w:rsidP="005320F4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□數位科技與媒體設計系(所)</w:t>
            </w:r>
          </w:p>
        </w:tc>
        <w:tc>
          <w:tcPr>
            <w:tcW w:w="2272" w:type="pct"/>
            <w:gridSpan w:val="3"/>
            <w:tcBorders>
              <w:left w:val="dashSmallGap" w:sz="4" w:space="0" w:color="E2EFD9" w:themeColor="accent6" w:themeTint="33"/>
            </w:tcBorders>
            <w:vAlign w:val="center"/>
          </w:tcPr>
          <w:p w14:paraId="3610E245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</w:p>
          <w:p w14:paraId="40C54A02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□觀光休閒管理系</w:t>
            </w:r>
          </w:p>
          <w:p w14:paraId="6BB4F981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□餐旅管理系 (所)</w:t>
            </w:r>
          </w:p>
          <w:p w14:paraId="18D4AE58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□幼兒保育系</w:t>
            </w:r>
          </w:p>
          <w:p w14:paraId="32312FC6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□休閒遊憩與運動管理系</w:t>
            </w:r>
          </w:p>
          <w:p w14:paraId="2402958C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□美容美髮造型設計系</w:t>
            </w:r>
          </w:p>
          <w:p w14:paraId="122FF4CD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□長期照護與管理系</w:t>
            </w:r>
          </w:p>
          <w:p w14:paraId="54CF2740" w14:textId="77777777" w:rsidR="005320F4" w:rsidRPr="00794F0A" w:rsidRDefault="005320F4" w:rsidP="005320F4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5320F4" w:rsidRPr="00794F0A" w14:paraId="7A10BCD7" w14:textId="77777777" w:rsidTr="00CE4FDE">
        <w:trPr>
          <w:trHeight w:val="1268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061DA9" w14:textId="77777777" w:rsidR="005320F4" w:rsidRPr="00794F0A" w:rsidRDefault="005320F4" w:rsidP="005320F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應徵方式</w:t>
            </w:r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4DACD268" w14:textId="453806BB" w:rsidR="005320F4" w:rsidRPr="00794F0A" w:rsidRDefault="00E80029" w:rsidP="005320F4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</w:t>
            </w:r>
            <w:r w:rsidR="005320F4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當場面試 □其他_____________________________</w:t>
            </w:r>
          </w:p>
        </w:tc>
      </w:tr>
      <w:tr w:rsidR="005320F4" w:rsidRPr="00794F0A" w14:paraId="49666C5F" w14:textId="77777777" w:rsidTr="00CE4FDE">
        <w:trPr>
          <w:trHeight w:val="1366"/>
        </w:trPr>
        <w:tc>
          <w:tcPr>
            <w:tcW w:w="746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974DF" w14:textId="77777777" w:rsidR="005320F4" w:rsidRPr="00794F0A" w:rsidRDefault="005320F4" w:rsidP="005320F4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備審方式</w:t>
            </w:r>
            <w:proofErr w:type="gramEnd"/>
          </w:p>
        </w:tc>
        <w:tc>
          <w:tcPr>
            <w:tcW w:w="4254" w:type="pct"/>
            <w:gridSpan w:val="6"/>
            <w:tcBorders>
              <w:left w:val="single" w:sz="4" w:space="0" w:color="auto"/>
            </w:tcBorders>
            <w:vAlign w:val="center"/>
          </w:tcPr>
          <w:p w14:paraId="24757717" w14:textId="416FFE2F" w:rsidR="005320F4" w:rsidRPr="00794F0A" w:rsidRDefault="00E80029" w:rsidP="005320F4">
            <w:pPr>
              <w:tabs>
                <w:tab w:val="left" w:pos="1446"/>
              </w:tabs>
              <w:snapToGrid w:val="0"/>
              <w:ind w:leftChars="-1" w:left="-2" w:firstLineChars="10" w:firstLine="28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</w:t>
            </w:r>
            <w:r w:rsidR="005320F4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履歷表 □書面審查 □其他______________________________</w:t>
            </w:r>
          </w:p>
        </w:tc>
      </w:tr>
    </w:tbl>
    <w:p w14:paraId="7A82F9DE" w14:textId="77777777" w:rsidR="00CE4FDE" w:rsidRDefault="00CE4FDE">
      <w:r>
        <w:br w:type="page"/>
      </w:r>
    </w:p>
    <w:tbl>
      <w:tblPr>
        <w:tblStyle w:val="a3"/>
        <w:tblW w:w="10372" w:type="dxa"/>
        <w:tblLayout w:type="fixed"/>
        <w:tblLook w:val="04A0" w:firstRow="1" w:lastRow="0" w:firstColumn="1" w:lastColumn="0" w:noHBand="0" w:noVBand="1"/>
      </w:tblPr>
      <w:tblGrid>
        <w:gridCol w:w="1677"/>
        <w:gridCol w:w="1892"/>
        <w:gridCol w:w="1473"/>
        <w:gridCol w:w="1844"/>
        <w:gridCol w:w="1382"/>
        <w:gridCol w:w="2104"/>
      </w:tblGrid>
      <w:tr w:rsidR="00057FDE" w:rsidRPr="00794F0A" w14:paraId="61D0AFAD" w14:textId="77777777" w:rsidTr="00CE4FDE">
        <w:trPr>
          <w:trHeight w:val="976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584922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lastRenderedPageBreak/>
              <w:t>聯絡人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C3ACB" w14:textId="07A7B136" w:rsidR="00057FDE" w:rsidRPr="00794F0A" w:rsidRDefault="005D4D8D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吳以琳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FA8846" w14:textId="4A99A721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057FD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聯絡單位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AC711" w14:textId="0D72F4C1" w:rsidR="00057FDE" w:rsidRPr="00794F0A" w:rsidRDefault="005D4D8D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人力資源部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A85B57" w14:textId="63F0BB82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聯絡電話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37C37E4A" w14:textId="7E790FFF" w:rsidR="00057FDE" w:rsidRPr="00794F0A" w:rsidRDefault="005D4D8D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05-2586800 #171</w:t>
            </w:r>
          </w:p>
        </w:tc>
      </w:tr>
      <w:tr w:rsidR="00CE4FDE" w:rsidRPr="00794F0A" w14:paraId="09F8D82F" w14:textId="77777777" w:rsidTr="00CE4FDE">
        <w:trPr>
          <w:trHeight w:val="975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09524" w14:textId="43AC850F" w:rsidR="00CE4FDE" w:rsidRPr="00794F0A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聯絡人職級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6DA2" w14:textId="57C07010" w:rsidR="00CE4FDE" w:rsidRPr="00794F0A" w:rsidRDefault="005D4D8D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副理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D89488" w14:textId="63A1FDD2" w:rsidR="00CE4FDE" w:rsidRPr="00057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現場參與人數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C6CD1F" w14:textId="1E8EF7DA" w:rsidR="00CE4FDE" w:rsidRPr="00794F0A" w:rsidRDefault="00D76E2F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】人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7B7DC14" w14:textId="136054BB" w:rsidR="00CE4FDE" w:rsidRPr="00794F0A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葷食/素食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4382BF7C" w14:textId="5B3F182A" w:rsidR="00CE4FDE" w:rsidRPr="00794F0A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</w:t>
            </w:r>
            <w:r w:rsidR="00CE4FDE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葷</w:t>
            </w:r>
          </w:p>
        </w:tc>
      </w:tr>
      <w:tr w:rsidR="00CE4FDE" w:rsidRPr="00794F0A" w14:paraId="02E9ED57" w14:textId="77777777" w:rsidTr="00CE4FDE">
        <w:trPr>
          <w:trHeight w:val="127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ABFDB2" w14:textId="6E4B7C9D" w:rsidR="00CE4FDE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是否提供大會抽獎禮品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0E1E" w14:textId="77777777" w:rsidR="00D76E2F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是○</w:t>
            </w:r>
          </w:p>
          <w:p w14:paraId="7E306888" w14:textId="2C1CEDA9" w:rsidR="00CE4FDE" w:rsidRPr="00A05996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否</w:t>
            </w:r>
            <w:proofErr w:type="gramEnd"/>
            <w:r w:rsidR="005D4D8D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●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72591" w14:textId="77777777" w:rsidR="00CE4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D8DE67" w14:textId="77777777" w:rsidR="00CE4FDE" w:rsidRPr="00794F0A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8EE22" w14:textId="77777777" w:rsidR="00CE4FDE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71346A96" w14:textId="2F6C0AF4" w:rsidR="00CE4FDE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】素</w:t>
            </w:r>
          </w:p>
        </w:tc>
      </w:tr>
      <w:tr w:rsidR="00057FDE" w:rsidRPr="00794F0A" w14:paraId="5E76E227" w14:textId="77777777" w:rsidTr="00CE4FDE">
        <w:trPr>
          <w:trHeight w:val="159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F0750A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公司地址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2CC6B768" w14:textId="7AC62BD3" w:rsidR="00057FDE" w:rsidRPr="00794F0A" w:rsidRDefault="005320F4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嘉義縣番路鄉龍頭20號</w:t>
            </w:r>
          </w:p>
        </w:tc>
      </w:tr>
      <w:tr w:rsidR="00057FDE" w:rsidRPr="00794F0A" w14:paraId="4889100F" w14:textId="77777777" w:rsidTr="00CE4FDE">
        <w:trPr>
          <w:trHeight w:val="578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ED60D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刊登資訊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46F66912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  <w:highlight w:val="yellow"/>
              </w:rPr>
              <w:t>印製紙本職缺手冊會刊登公司住址，是否刊登求職聯絡人與電話？</w:t>
            </w:r>
          </w:p>
          <w:p w14:paraId="7629A1CA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□請刊登，聯絡人&amp;電話_________________________________</w:t>
            </w:r>
          </w:p>
          <w:p w14:paraId="3630C2D0" w14:textId="6F88890D" w:rsidR="00057FDE" w:rsidRPr="00794F0A" w:rsidRDefault="005D4D8D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="00057FDE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不需刊登聯絡人資訊</w:t>
            </w:r>
          </w:p>
          <w:p w14:paraId="07AE65EE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□其他_____________________________</w:t>
            </w:r>
          </w:p>
        </w:tc>
      </w:tr>
      <w:tr w:rsidR="00057FDE" w:rsidRPr="00794F0A" w14:paraId="563FC000" w14:textId="77777777" w:rsidTr="00CE4FDE">
        <w:trPr>
          <w:trHeight w:val="398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9FCEB" w14:textId="77777777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聯絡方式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44A8ABAC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 xml:space="preserve">吳鳳科技大學研究發展處 就業暨校友服務組 </w:t>
            </w:r>
          </w:p>
          <w:p w14:paraId="15CEB955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TEL：(05)226-7125分機21927、21923　　FAX：(05)206-3302</w:t>
            </w:r>
          </w:p>
          <w:p w14:paraId="098F3E39" w14:textId="5DBA933D" w:rsidR="00057FDE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206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color w:val="002060"/>
                <w:kern w:val="0"/>
                <w:sz w:val="28"/>
              </w:rPr>
              <w:t>E-mail：</w:t>
            </w:r>
            <w:bookmarkStart w:id="2" w:name="_Hlk125035830"/>
            <w:r>
              <w:rPr>
                <w:rFonts w:ascii="標楷體" w:eastAsia="標楷體" w:hAnsi="標楷體" w:hint="eastAsia"/>
                <w:sz w:val="28"/>
              </w:rPr>
              <w:t>lean</w:t>
            </w:r>
            <w:r w:rsidRPr="00794F0A">
              <w:rPr>
                <w:rFonts w:ascii="標楷體" w:eastAsia="標楷體" w:hAnsi="標楷體" w:hint="eastAsia"/>
                <w:sz w:val="28"/>
              </w:rPr>
              <w:t>@wfu.edu.tw</w:t>
            </w:r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 xml:space="preserve"> / </w:t>
            </w:r>
            <w:hyperlink r:id="rId8" w:history="1">
              <w:r w:rsidRPr="00521DA1">
                <w:rPr>
                  <w:rStyle w:val="ab"/>
                  <w:rFonts w:ascii="標楷體" w:eastAsia="標楷體" w:hAnsi="標楷體" w:hint="eastAsia"/>
                  <w:sz w:val="28"/>
                </w:rPr>
                <w:t>ctlin@wfu.edu.tw</w:t>
              </w:r>
            </w:hyperlink>
            <w:bookmarkEnd w:id="2"/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>，</w:t>
            </w:r>
          </w:p>
          <w:p w14:paraId="36A8AF2C" w14:textId="474A5442" w:rsidR="00057FDE" w:rsidRPr="005827E9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2060"/>
                <w:sz w:val="28"/>
                <w:u w:val="double"/>
              </w:rPr>
            </w:pPr>
            <w:r w:rsidRPr="005827E9">
              <w:rPr>
                <w:rFonts w:ascii="標楷體" w:eastAsia="標楷體" w:hAnsi="標楷體" w:hint="eastAsia"/>
                <w:color w:val="002060"/>
                <w:sz w:val="28"/>
                <w:u w:val="double"/>
              </w:rPr>
              <w:t>信件寄送完畢後並請來電確認。</w:t>
            </w:r>
          </w:p>
          <w:p w14:paraId="0054F4CB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(請兩個信箱同時寄送，主旨請註明：</w:t>
            </w:r>
            <w:bookmarkStart w:id="3" w:name="_Hlk125035744"/>
            <w:r w:rsidRPr="00794F0A">
              <w:rPr>
                <w:rFonts w:ascii="標楷體" w:eastAsia="標楷體" w:hAnsi="標楷體" w:hint="eastAsia"/>
                <w:b/>
                <w:sz w:val="28"/>
                <w:highlight w:val="yellow"/>
              </w:rPr>
              <w:t>2025吳鳳校園徵才博覽會-公司名稱</w:t>
            </w:r>
            <w:bookmarkEnd w:id="3"/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)</w:t>
            </w:r>
          </w:p>
        </w:tc>
      </w:tr>
    </w:tbl>
    <w:p w14:paraId="6B5A5EAA" w14:textId="5D57F0E7" w:rsidR="00057FDE" w:rsidRDefault="00057FDE" w:rsidP="001B7267">
      <w:pPr>
        <w:textAlignment w:val="center"/>
        <w:rPr>
          <w:rFonts w:ascii="標楷體" w:eastAsia="標楷體" w:hAnsi="標楷體"/>
        </w:rPr>
      </w:pPr>
    </w:p>
    <w:sectPr w:rsidR="00057FDE" w:rsidSect="006066EC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19C9" w14:textId="77777777" w:rsidR="00921BB4" w:rsidRDefault="00921BB4" w:rsidP="00A66252">
      <w:r>
        <w:separator/>
      </w:r>
    </w:p>
  </w:endnote>
  <w:endnote w:type="continuationSeparator" w:id="0">
    <w:p w14:paraId="1AE0BBCD" w14:textId="77777777" w:rsidR="00921BB4" w:rsidRDefault="00921BB4" w:rsidP="00A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934B" w14:textId="77777777" w:rsidR="00921BB4" w:rsidRDefault="00921BB4" w:rsidP="00A66252">
      <w:r>
        <w:separator/>
      </w:r>
    </w:p>
  </w:footnote>
  <w:footnote w:type="continuationSeparator" w:id="0">
    <w:p w14:paraId="480B505B" w14:textId="77777777" w:rsidR="00921BB4" w:rsidRDefault="00921BB4" w:rsidP="00A6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026EE"/>
    <w:multiLevelType w:val="hybridMultilevel"/>
    <w:tmpl w:val="8A4637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342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95"/>
    <w:rsid w:val="0001790A"/>
    <w:rsid w:val="00017C9C"/>
    <w:rsid w:val="0003507D"/>
    <w:rsid w:val="00036D74"/>
    <w:rsid w:val="00057FDE"/>
    <w:rsid w:val="00090D90"/>
    <w:rsid w:val="000B5F58"/>
    <w:rsid w:val="000D5967"/>
    <w:rsid w:val="00122B58"/>
    <w:rsid w:val="00142262"/>
    <w:rsid w:val="00154D17"/>
    <w:rsid w:val="001B3F77"/>
    <w:rsid w:val="001B7267"/>
    <w:rsid w:val="001D0C50"/>
    <w:rsid w:val="001D514B"/>
    <w:rsid w:val="002C114E"/>
    <w:rsid w:val="002D0AF3"/>
    <w:rsid w:val="002E3F26"/>
    <w:rsid w:val="003005A4"/>
    <w:rsid w:val="003160A0"/>
    <w:rsid w:val="003F42CE"/>
    <w:rsid w:val="004E1395"/>
    <w:rsid w:val="00506F1C"/>
    <w:rsid w:val="005320F4"/>
    <w:rsid w:val="005827E9"/>
    <w:rsid w:val="00593E95"/>
    <w:rsid w:val="005D4D8D"/>
    <w:rsid w:val="00603535"/>
    <w:rsid w:val="006066EC"/>
    <w:rsid w:val="00642440"/>
    <w:rsid w:val="0067091A"/>
    <w:rsid w:val="006B36A2"/>
    <w:rsid w:val="006E3840"/>
    <w:rsid w:val="00706C78"/>
    <w:rsid w:val="00794F0A"/>
    <w:rsid w:val="007E2578"/>
    <w:rsid w:val="00811101"/>
    <w:rsid w:val="00843B08"/>
    <w:rsid w:val="00864F4E"/>
    <w:rsid w:val="00881016"/>
    <w:rsid w:val="008B0AE3"/>
    <w:rsid w:val="008B3837"/>
    <w:rsid w:val="008B4F70"/>
    <w:rsid w:val="00921BB4"/>
    <w:rsid w:val="00990D0D"/>
    <w:rsid w:val="00A05996"/>
    <w:rsid w:val="00A12DBB"/>
    <w:rsid w:val="00A36E06"/>
    <w:rsid w:val="00A575F9"/>
    <w:rsid w:val="00A66252"/>
    <w:rsid w:val="00A96422"/>
    <w:rsid w:val="00AA0A1C"/>
    <w:rsid w:val="00AA0C79"/>
    <w:rsid w:val="00AD566A"/>
    <w:rsid w:val="00B55618"/>
    <w:rsid w:val="00B863A6"/>
    <w:rsid w:val="00BF0B19"/>
    <w:rsid w:val="00C151F2"/>
    <w:rsid w:val="00C23ED9"/>
    <w:rsid w:val="00C70F52"/>
    <w:rsid w:val="00C93323"/>
    <w:rsid w:val="00CC625B"/>
    <w:rsid w:val="00CD2134"/>
    <w:rsid w:val="00CE4FDE"/>
    <w:rsid w:val="00D25D28"/>
    <w:rsid w:val="00D76E2F"/>
    <w:rsid w:val="00DC4570"/>
    <w:rsid w:val="00DD04C5"/>
    <w:rsid w:val="00E80029"/>
    <w:rsid w:val="00F03802"/>
    <w:rsid w:val="00F05182"/>
    <w:rsid w:val="00F622E6"/>
    <w:rsid w:val="00FA241B"/>
    <w:rsid w:val="00FB022F"/>
    <w:rsid w:val="00FC0E22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A74B1"/>
  <w15:chartTrackingRefBased/>
  <w15:docId w15:val="{E71BB5CB-4BCB-4414-BE28-91074AF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13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1395"/>
  </w:style>
  <w:style w:type="character" w:customStyle="1" w:styleId="a6">
    <w:name w:val="註解文字 字元"/>
    <w:basedOn w:val="a0"/>
    <w:link w:val="a5"/>
    <w:uiPriority w:val="99"/>
    <w:semiHidden/>
    <w:rsid w:val="004E13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13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13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625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6625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6625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36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1B3F7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5D4D8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5D4D8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lin@wf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管 管</cp:lastModifiedBy>
  <cp:revision>31</cp:revision>
  <cp:lastPrinted>2024-02-19T06:46:00Z</cp:lastPrinted>
  <dcterms:created xsi:type="dcterms:W3CDTF">2023-01-18T03:51:00Z</dcterms:created>
  <dcterms:modified xsi:type="dcterms:W3CDTF">2025-03-27T02:33:00Z</dcterms:modified>
</cp:coreProperties>
</file>