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1BC55BDD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="00775EF3">
        <w:rPr>
          <w:rFonts w:ascii="標楷體" w:eastAsia="標楷體" w:hAnsi="標楷體" w:cs="Calibri" w:hint="eastAsia"/>
          <w:sz w:val="44"/>
          <w:szCs w:val="38"/>
        </w:rPr>
        <w:t xml:space="preserve"> </w:t>
      </w:r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6D3DE879" w14:textId="57511303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  <w:r w:rsidR="00B67E19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(</w:t>
      </w:r>
      <w:r w:rsidR="00B67E19">
        <w:rPr>
          <w:rFonts w:ascii="標楷體" w:eastAsia="標楷體" w:hAnsi="標楷體" w:cs="Calibri" w:hint="eastAsia"/>
          <w:b/>
          <w:bCs/>
          <w:sz w:val="44"/>
          <w:szCs w:val="44"/>
          <w:u w:val="double"/>
          <w:lang w:eastAsia="zh-HK"/>
        </w:rPr>
        <w:t>代收履歷)</w:t>
      </w:r>
    </w:p>
    <w:p w14:paraId="7B0C60DD" w14:textId="77777777" w:rsidR="00A36E06" w:rsidRPr="00794F0A" w:rsidRDefault="00A36E06" w:rsidP="00A36E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472C192" w14:textId="3BB6B209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336AFE6" w14:textId="6A471499" w:rsidR="00FA241B" w:rsidRPr="00794F0A" w:rsidRDefault="00FA241B" w:rsidP="00FA241B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1DA77400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4904D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184B5924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FA241B" w:rsidRPr="00794F0A" w14:paraId="47B640D0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C19E723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48C4F9F6" w14:textId="52F48272" w:rsidR="00FA241B" w:rsidRPr="00794F0A" w:rsidRDefault="00F72ACA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嘉楠食品工業股份有限公司</w:t>
            </w:r>
          </w:p>
        </w:tc>
      </w:tr>
      <w:tr w:rsidR="00FA241B" w:rsidRPr="00794F0A" w14:paraId="05EEA866" w14:textId="77777777" w:rsidTr="00CE4FDE">
        <w:trPr>
          <w:trHeight w:val="29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5E13B5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5A02229D" w14:textId="77777777" w:rsidR="00F72ACA" w:rsidRPr="00F72ACA" w:rsidRDefault="00F72ACA" w:rsidP="00F72ACA">
            <w:pPr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72ACA">
              <w:rPr>
                <w:rFonts w:ascii="標楷體" w:eastAsia="標楷體" w:hAnsi="標楷體" w:hint="eastAsia"/>
                <w:szCs w:val="24"/>
              </w:rPr>
              <w:t>嘉楠食品</w:t>
            </w:r>
            <w:proofErr w:type="gramEnd"/>
            <w:r w:rsidRPr="00F72ACA">
              <w:rPr>
                <w:rFonts w:ascii="標楷體" w:eastAsia="標楷體" w:hAnsi="標楷體" w:hint="eastAsia"/>
                <w:szCs w:val="24"/>
              </w:rPr>
              <w:t>成立於2002年，本事業體為食品加工製造業，主要從事冷凍食品、肉品等製造與銷售。</w:t>
            </w:r>
          </w:p>
          <w:p w14:paraId="6E0C73F7" w14:textId="706C62DC" w:rsidR="00F72ACA" w:rsidRPr="00F72ACA" w:rsidRDefault="00F72ACA" w:rsidP="00F72ACA">
            <w:pPr>
              <w:textAlignment w:val="center"/>
              <w:rPr>
                <w:rFonts w:ascii="標楷體" w:eastAsia="標楷體" w:hAnsi="標楷體"/>
                <w:szCs w:val="24"/>
              </w:rPr>
            </w:pPr>
            <w:r w:rsidRPr="00F72ACA">
              <w:rPr>
                <w:rFonts w:ascii="標楷體" w:eastAsia="標楷體" w:hAnsi="標楷體" w:hint="eastAsia"/>
                <w:szCs w:val="24"/>
              </w:rPr>
              <w:t>一條龍特色的企業專業與用心，從</w:t>
            </w:r>
            <w:proofErr w:type="gramStart"/>
            <w:r w:rsidRPr="00F72ACA">
              <w:rPr>
                <w:rFonts w:ascii="標楷體" w:eastAsia="標楷體" w:hAnsi="標楷體" w:hint="eastAsia"/>
                <w:szCs w:val="24"/>
              </w:rPr>
              <w:t>最</w:t>
            </w:r>
            <w:proofErr w:type="gramEnd"/>
            <w:r w:rsidRPr="00F72ACA">
              <w:rPr>
                <w:rFonts w:ascii="標楷體" w:eastAsia="標楷體" w:hAnsi="標楷體" w:hint="eastAsia"/>
                <w:szCs w:val="24"/>
              </w:rPr>
              <w:t>源頭的豬隻飼養，把持嚴格飼養管理，自動化的電宰設備，將肉品加工製作成最終產品。主要銷售項目為：</w:t>
            </w:r>
            <w:proofErr w:type="gramStart"/>
            <w:r w:rsidRPr="00F72ACA">
              <w:rPr>
                <w:rFonts w:ascii="標楷體" w:eastAsia="標楷體" w:hAnsi="標楷體" w:hint="eastAsia"/>
                <w:szCs w:val="24"/>
              </w:rPr>
              <w:t>嘉楠品牌</w:t>
            </w:r>
            <w:proofErr w:type="gramEnd"/>
            <w:r w:rsidRPr="00F72ACA">
              <w:rPr>
                <w:rFonts w:ascii="標楷體" w:eastAsia="標楷體" w:hAnsi="標楷體" w:hint="eastAsia"/>
                <w:szCs w:val="24"/>
              </w:rPr>
              <w:t>、北港品牌</w:t>
            </w:r>
            <w:proofErr w:type="gramStart"/>
            <w:r w:rsidRPr="00F72ACA">
              <w:rPr>
                <w:rFonts w:ascii="標楷體" w:eastAsia="標楷體" w:hAnsi="標楷體" w:hint="eastAsia"/>
                <w:szCs w:val="24"/>
              </w:rPr>
              <w:t>及跳伯品牌</w:t>
            </w:r>
            <w:proofErr w:type="gramEnd"/>
            <w:r w:rsidRPr="00F72ACA">
              <w:rPr>
                <w:rFonts w:ascii="標楷體" w:eastAsia="標楷體" w:hAnsi="標楷體" w:hint="eastAsia"/>
                <w:szCs w:val="24"/>
              </w:rPr>
              <w:t>，亦有為客戶量身打造的產品</w:t>
            </w:r>
            <w:proofErr w:type="gramStart"/>
            <w:r w:rsidRPr="00F72ACA">
              <w:rPr>
                <w:rFonts w:ascii="標楷體" w:eastAsia="標楷體" w:hAnsi="標楷體" w:hint="eastAsia"/>
                <w:szCs w:val="24"/>
              </w:rPr>
              <w:t>品</w:t>
            </w:r>
            <w:proofErr w:type="gramEnd"/>
            <w:r w:rsidRPr="00F72ACA">
              <w:rPr>
                <w:rFonts w:ascii="標楷體" w:eastAsia="標楷體" w:hAnsi="標楷體" w:hint="eastAsia"/>
                <w:szCs w:val="24"/>
              </w:rPr>
              <w:t>項。</w:t>
            </w:r>
          </w:p>
          <w:p w14:paraId="1CAF236C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（不超過100字為限）</w:t>
            </w:r>
          </w:p>
        </w:tc>
      </w:tr>
      <w:tr w:rsidR="00794F0A" w:rsidRPr="00794F0A" w14:paraId="2D3C5959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FBF137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1D63F402" w14:textId="26CAFC2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1339D8BC" w14:textId="16270DCB" w:rsidR="00794F0A" w:rsidRPr="00794F0A" w:rsidRDefault="00F72ACA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</w:t>
            </w:r>
            <w:r w:rsidR="00FC0E22"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794F0A" w:rsidRPr="00794F0A" w14:paraId="0DD8CD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6EA8EE7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D412C80" w14:textId="584A95A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78F195" w14:textId="47EFA48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794F0A" w:rsidRPr="00794F0A" w14:paraId="404219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15B0D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194AA0C" w14:textId="6816228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D2003E4" w14:textId="6A32D66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794F0A" w:rsidRPr="00794F0A" w14:paraId="1EE3B70C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2CA853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92D0A" w14:textId="05F2D3E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E6474DA" w14:textId="3F84B2D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794F0A" w:rsidRPr="00794F0A" w14:paraId="5064FA7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0F217E9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1A4EB2E" w14:textId="32A010D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28C033D" w14:textId="7FC3DD5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794F0A" w:rsidRPr="00794F0A" w14:paraId="237A35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E9E0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2D925F3" w14:textId="4C356F5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4354B395" w14:textId="5CA8CC8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FC0E22" w:rsidRPr="00794F0A" w14:paraId="28A6926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06D80F" w14:textId="77777777" w:rsidR="00FC0E22" w:rsidRPr="00794F0A" w:rsidRDefault="00FC0E22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639B6EBF" w14:textId="48DBC394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5CF4712C" w14:textId="7268907B" w:rsidR="00FC0E22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794F0A" w:rsidRPr="00794F0A" w14:paraId="4FF2A4D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2549F82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41B8DA8" w14:textId="4C86D3A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3780F60" w14:textId="38F6E58C" w:rsidR="00794F0A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794F0A" w:rsidRPr="00794F0A" w14:paraId="08CD34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AB03E8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A415C07" w14:textId="47D6718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DC1A468" w14:textId="481DEE6F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794F0A" w:rsidRPr="00794F0A" w14:paraId="7EE3749C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36E67AC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56B00EC9" w14:textId="6B734380" w:rsidR="00FC0E22" w:rsidRPr="00794F0A" w:rsidRDefault="00FC0E22" w:rsidP="00FC0E2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D8BFFDB" w14:textId="7C006E4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</w:t>
            </w:r>
            <w:r w:rsidRPr="001E3DE7">
              <w:rPr>
                <w:rFonts w:ascii="Arial" w:eastAsia="標楷體" w:hAnsi="Arial" w:cs="Arial" w:hint="eastAsia"/>
                <w:kern w:val="0"/>
              </w:rPr>
              <w:t>_____</w:t>
            </w:r>
            <w:r>
              <w:rPr>
                <w:rFonts w:ascii="Arial" w:eastAsia="標楷體" w:hAnsi="Arial" w:cs="Arial"/>
                <w:kern w:val="0"/>
              </w:rPr>
              <w:t>___________</w:t>
            </w:r>
          </w:p>
        </w:tc>
      </w:tr>
      <w:bookmarkEnd w:id="1"/>
    </w:tbl>
    <w:p w14:paraId="71518FA5" w14:textId="77777777" w:rsidR="00CE4FDE" w:rsidRDefault="00CE4FDE">
      <w:r>
        <w:br w:type="page"/>
      </w:r>
    </w:p>
    <w:tbl>
      <w:tblPr>
        <w:tblStyle w:val="a3"/>
        <w:tblW w:w="6838" w:type="pct"/>
        <w:tblLook w:val="04A0" w:firstRow="1" w:lastRow="0" w:firstColumn="1" w:lastColumn="0" w:noHBand="0" w:noVBand="1"/>
      </w:tblPr>
      <w:tblGrid>
        <w:gridCol w:w="1120"/>
        <w:gridCol w:w="602"/>
        <w:gridCol w:w="2301"/>
        <w:gridCol w:w="398"/>
        <w:gridCol w:w="529"/>
        <w:gridCol w:w="924"/>
        <w:gridCol w:w="601"/>
        <w:gridCol w:w="41"/>
        <w:gridCol w:w="95"/>
        <w:gridCol w:w="203"/>
        <w:gridCol w:w="801"/>
        <w:gridCol w:w="661"/>
        <w:gridCol w:w="578"/>
        <w:gridCol w:w="864"/>
        <w:gridCol w:w="4582"/>
      </w:tblGrid>
      <w:tr w:rsidR="00FA241B" w:rsidRPr="00794F0A" w14:paraId="4D83550A" w14:textId="77777777" w:rsidTr="00361856">
        <w:trPr>
          <w:gridAfter w:val="7"/>
          <w:wAfter w:w="2722" w:type="pct"/>
          <w:trHeight w:val="921"/>
        </w:trPr>
        <w:tc>
          <w:tcPr>
            <w:tcW w:w="2278" w:type="pct"/>
            <w:gridSpan w:val="8"/>
            <w:shd w:val="clear" w:color="auto" w:fill="E2EFD9" w:themeFill="accent6" w:themeFillTint="33"/>
            <w:vAlign w:val="center"/>
          </w:tcPr>
          <w:p w14:paraId="7F3C75E2" w14:textId="703D0E11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lastRenderedPageBreak/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CE4FDE" w:rsidRPr="00794F0A" w14:paraId="555A6002" w14:textId="77777777" w:rsidTr="00361856">
        <w:trPr>
          <w:gridAfter w:val="2"/>
          <w:wAfter w:w="1904" w:type="pct"/>
          <w:trHeight w:val="1463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236E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00BD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2F02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1F32DE3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328" w:type="pct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458C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594E678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606C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FA3C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CE4FDE" w:rsidRPr="00794F0A" w14:paraId="4C5435C3" w14:textId="77777777" w:rsidTr="00361856">
        <w:trPr>
          <w:gridAfter w:val="2"/>
          <w:wAfter w:w="1904" w:type="pct"/>
          <w:trHeight w:val="1179"/>
        </w:trPr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07220359" w14:textId="0E60A5AB" w:rsidR="00FA241B" w:rsidRPr="00794F0A" w:rsidRDefault="00B67E19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B67E19">
              <w:rPr>
                <w:rFonts w:ascii="標楷體" w:eastAsia="標楷體" w:hAnsi="標楷體" w:hint="eastAsia"/>
                <w:sz w:val="22"/>
              </w:rPr>
              <w:t>採購專員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1FE9" w14:textId="1FE12EDF" w:rsidR="00FA241B" w:rsidRPr="00794F0A" w:rsidRDefault="0012230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</w:tcBorders>
            <w:vAlign w:val="center"/>
          </w:tcPr>
          <w:p w14:paraId="43BFF86C" w14:textId="318897B4" w:rsidR="00FA241B" w:rsidRPr="00794F0A" w:rsidRDefault="00775EF3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不拘</w:t>
            </w:r>
          </w:p>
        </w:tc>
        <w:tc>
          <w:tcPr>
            <w:tcW w:w="328" w:type="pct"/>
            <w:gridSpan w:val="4"/>
            <w:tcBorders>
              <w:left w:val="single" w:sz="4" w:space="0" w:color="auto"/>
            </w:tcBorders>
            <w:vAlign w:val="center"/>
          </w:tcPr>
          <w:p w14:paraId="3636E2C6" w14:textId="77777777" w:rsidR="00775EF3" w:rsidRPr="00775EF3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月薪</w:t>
            </w:r>
          </w:p>
          <w:p w14:paraId="36AA2BB7" w14:textId="5032F55C" w:rsidR="00FA241B" w:rsidRPr="00794F0A" w:rsidRDefault="00B67E19" w:rsidP="00775EF3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  <w:r w:rsidR="00775EF3" w:rsidRPr="00775EF3">
              <w:rPr>
                <w:rFonts w:ascii="標楷體" w:eastAsia="標楷體" w:hAnsi="標楷體" w:hint="eastAsia"/>
              </w:rPr>
              <w:t>,000元</w:t>
            </w:r>
            <w:r>
              <w:rPr>
                <w:rFonts w:ascii="標楷體" w:eastAsia="標楷體" w:hAnsi="標楷體" w:hint="eastAsia"/>
              </w:rPr>
              <w:t xml:space="preserve"> ~ 38</w:t>
            </w:r>
            <w:r w:rsidR="00775EF3" w:rsidRPr="00775EF3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14:paraId="3EF5C6F5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1.</w:t>
            </w:r>
            <w:proofErr w:type="gramStart"/>
            <w:r w:rsidRPr="00B67E19">
              <w:rPr>
                <w:rFonts w:ascii="標楷體" w:eastAsia="標楷體" w:hAnsi="標楷體" w:hint="eastAsia"/>
              </w:rPr>
              <w:t>國內外品</w:t>
            </w:r>
            <w:proofErr w:type="gramEnd"/>
            <w:r w:rsidRPr="00B67E19">
              <w:rPr>
                <w:rFonts w:ascii="標楷體" w:eastAsia="標楷體" w:hAnsi="標楷體" w:hint="eastAsia"/>
              </w:rPr>
              <w:t>項詢價,議價與採購</w:t>
            </w:r>
          </w:p>
          <w:p w14:paraId="75DE813D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2.廠商搜尋,評核與建檔</w:t>
            </w:r>
          </w:p>
          <w:p w14:paraId="7410F200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 xml:space="preserve">3.負責商品下單採購、查詢及追蹤進度 </w:t>
            </w:r>
          </w:p>
          <w:p w14:paraId="4920D91E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4.整理、核對及輸入進貨</w:t>
            </w:r>
            <w:proofErr w:type="gramStart"/>
            <w:r w:rsidRPr="00B67E19">
              <w:rPr>
                <w:rFonts w:ascii="標楷體" w:eastAsia="標楷體" w:hAnsi="標楷體" w:hint="eastAsia"/>
              </w:rPr>
              <w:t>帳單</w:t>
            </w:r>
            <w:proofErr w:type="gramEnd"/>
            <w:r w:rsidRPr="00B67E19">
              <w:rPr>
                <w:rFonts w:ascii="標楷體" w:eastAsia="標楷體" w:hAnsi="標楷體" w:hint="eastAsia"/>
              </w:rPr>
              <w:t xml:space="preserve"> </w:t>
            </w:r>
          </w:p>
          <w:p w14:paraId="0C363C21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5.定期進行請款作業，並整理相關表單</w:t>
            </w:r>
            <w:proofErr w:type="gramStart"/>
            <w:r w:rsidRPr="00B67E19">
              <w:rPr>
                <w:rFonts w:ascii="標楷體" w:eastAsia="標楷體" w:hAnsi="標楷體" w:hint="eastAsia"/>
              </w:rPr>
              <w:t>（</w:t>
            </w:r>
            <w:proofErr w:type="gramEnd"/>
            <w:r w:rsidRPr="00B67E19">
              <w:rPr>
                <w:rFonts w:ascii="標楷體" w:eastAsia="標楷體" w:hAnsi="標楷體" w:hint="eastAsia"/>
              </w:rPr>
              <w:t>如：請款單、驗收單、訂購單</w:t>
            </w:r>
            <w:proofErr w:type="gramStart"/>
            <w:r w:rsidRPr="00B67E19">
              <w:rPr>
                <w:rFonts w:ascii="標楷體" w:eastAsia="標楷體" w:hAnsi="標楷體" w:hint="eastAsia"/>
              </w:rPr>
              <w:t>）</w:t>
            </w:r>
            <w:proofErr w:type="gramEnd"/>
            <w:r w:rsidRPr="00B67E19">
              <w:rPr>
                <w:rFonts w:ascii="標楷體" w:eastAsia="標楷體" w:hAnsi="標楷體" w:hint="eastAsia"/>
              </w:rPr>
              <w:t xml:space="preserve"> </w:t>
            </w:r>
          </w:p>
          <w:p w14:paraId="17AD6481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6.建立、更新供應商資料</w:t>
            </w:r>
            <w:proofErr w:type="gramStart"/>
            <w:r w:rsidRPr="00B67E19">
              <w:rPr>
                <w:rFonts w:ascii="標楷體" w:eastAsia="標楷體" w:hAnsi="標楷體" w:hint="eastAsia"/>
              </w:rPr>
              <w:t>（</w:t>
            </w:r>
            <w:proofErr w:type="gramEnd"/>
            <w:r w:rsidRPr="00B67E19">
              <w:rPr>
                <w:rFonts w:ascii="標楷體" w:eastAsia="標楷體" w:hAnsi="標楷體" w:hint="eastAsia"/>
              </w:rPr>
              <w:t>如：貨品價格、規格和到貨時間</w:t>
            </w:r>
            <w:proofErr w:type="gramStart"/>
            <w:r w:rsidRPr="00B67E19">
              <w:rPr>
                <w:rFonts w:ascii="標楷體" w:eastAsia="標楷體" w:hAnsi="標楷體" w:hint="eastAsia"/>
              </w:rPr>
              <w:t>）</w:t>
            </w:r>
            <w:proofErr w:type="gramEnd"/>
            <w:r w:rsidRPr="00B67E19">
              <w:rPr>
                <w:rFonts w:ascii="標楷體" w:eastAsia="標楷體" w:hAnsi="標楷體" w:hint="eastAsia"/>
              </w:rPr>
              <w:t xml:space="preserve"> </w:t>
            </w:r>
          </w:p>
          <w:p w14:paraId="71F56A46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7.</w:t>
            </w:r>
            <w:proofErr w:type="gramStart"/>
            <w:r w:rsidRPr="00B67E19">
              <w:rPr>
                <w:rFonts w:ascii="標楷體" w:eastAsia="標楷體" w:hAnsi="標楷體" w:hint="eastAsia"/>
              </w:rPr>
              <w:t>非追不可</w:t>
            </w:r>
            <w:proofErr w:type="gramEnd"/>
            <w:r w:rsidRPr="00B67E19">
              <w:rPr>
                <w:rFonts w:ascii="標楷體" w:eastAsia="標楷體" w:hAnsi="標楷體" w:hint="eastAsia"/>
              </w:rPr>
              <w:t>資料定期維護、環保署定期申報廢棄物營業量、進口報驗、出口防檢等</w:t>
            </w:r>
          </w:p>
          <w:p w14:paraId="6EFAEF38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8.協助跨部門與溝通協</w:t>
            </w:r>
            <w:r w:rsidRPr="00B67E19">
              <w:rPr>
                <w:rFonts w:ascii="標楷體" w:eastAsia="標楷體" w:hAnsi="標楷體" w:hint="eastAsia"/>
              </w:rPr>
              <w:lastRenderedPageBreak/>
              <w:t xml:space="preserve">調 </w:t>
            </w:r>
          </w:p>
          <w:p w14:paraId="2BB837D9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9.其他採購相關作業</w:t>
            </w:r>
          </w:p>
          <w:p w14:paraId="395BD536" w14:textId="55434716" w:rsidR="00FA241B" w:rsidRPr="00794F0A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10.主管交辦各項事務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130F4845" w14:textId="5F5FAF1C" w:rsidR="00FA241B" w:rsidRPr="00794F0A" w:rsidRDefault="00775EF3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大埔美廠</w:t>
            </w:r>
          </w:p>
        </w:tc>
      </w:tr>
      <w:tr w:rsidR="00CE4FDE" w:rsidRPr="00794F0A" w14:paraId="3C934381" w14:textId="77777777" w:rsidTr="00361856">
        <w:trPr>
          <w:gridAfter w:val="2"/>
          <w:wAfter w:w="1904" w:type="pct"/>
          <w:trHeight w:val="1179"/>
        </w:trPr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559F6A9B" w14:textId="64E99507" w:rsidR="00FA241B" w:rsidRPr="00794F0A" w:rsidRDefault="00775EF3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775EF3">
              <w:rPr>
                <w:rFonts w:ascii="標楷體" w:eastAsia="標楷體" w:hAnsi="標楷體" w:hint="eastAsia"/>
                <w:sz w:val="22"/>
              </w:rPr>
              <w:t>產線清洗作業員\儲備幹部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44F" w14:textId="59B79397" w:rsidR="00FA241B" w:rsidRPr="00794F0A" w:rsidRDefault="00775EF3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</w:tcBorders>
            <w:vAlign w:val="center"/>
          </w:tcPr>
          <w:p w14:paraId="55B14908" w14:textId="63689B57" w:rsidR="00FA241B" w:rsidRPr="00794F0A" w:rsidRDefault="00775EF3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不拘</w:t>
            </w:r>
          </w:p>
        </w:tc>
        <w:tc>
          <w:tcPr>
            <w:tcW w:w="328" w:type="pct"/>
            <w:gridSpan w:val="4"/>
            <w:tcBorders>
              <w:left w:val="single" w:sz="4" w:space="0" w:color="auto"/>
            </w:tcBorders>
            <w:vAlign w:val="center"/>
          </w:tcPr>
          <w:p w14:paraId="1EB36D4A" w14:textId="77777777" w:rsidR="00775EF3" w:rsidRPr="00775EF3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月薪</w:t>
            </w:r>
          </w:p>
          <w:p w14:paraId="0D4BAC0C" w14:textId="6474751D" w:rsidR="00FA241B" w:rsidRPr="00794F0A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38,500元 ~ 40,000元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14:paraId="1D4E93EE" w14:textId="77777777" w:rsidR="00775EF3" w:rsidRPr="00775EF3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1.</w:t>
            </w:r>
            <w:r w:rsidRPr="00775EF3">
              <w:rPr>
                <w:rFonts w:ascii="標楷體" w:eastAsia="標楷體" w:hAnsi="標楷體" w:hint="eastAsia"/>
              </w:rPr>
              <w:tab/>
              <w:t>接續早班生產結束後之清潔作業。</w:t>
            </w:r>
          </w:p>
          <w:p w14:paraId="6A8DCCA7" w14:textId="77777777" w:rsidR="00775EF3" w:rsidRPr="00775EF3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2.</w:t>
            </w:r>
            <w:r w:rsidRPr="00775EF3">
              <w:rPr>
                <w:rFonts w:ascii="標楷體" w:eastAsia="標楷體" w:hAnsi="標楷體" w:hint="eastAsia"/>
              </w:rPr>
              <w:tab/>
              <w:t>清洗階段設備操作、環境清潔。</w:t>
            </w:r>
          </w:p>
          <w:p w14:paraId="5CF10F8A" w14:textId="77777777" w:rsidR="00775EF3" w:rsidRPr="00775EF3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3.</w:t>
            </w:r>
            <w:r w:rsidRPr="00775EF3">
              <w:rPr>
                <w:rFonts w:ascii="標楷體" w:eastAsia="標楷體" w:hAnsi="標楷體" w:hint="eastAsia"/>
              </w:rPr>
              <w:tab/>
              <w:t>關閉、檢查早班生產作業結束後之生產設備。</w:t>
            </w:r>
          </w:p>
          <w:p w14:paraId="26EDF80D" w14:textId="77777777" w:rsidR="00775EF3" w:rsidRPr="00775EF3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4.</w:t>
            </w:r>
            <w:r w:rsidRPr="00775EF3">
              <w:rPr>
                <w:rFonts w:ascii="標楷體" w:eastAsia="標楷體" w:hAnsi="標楷體" w:hint="eastAsia"/>
              </w:rPr>
              <w:tab/>
              <w:t>準備產線隔天開線生產設備。</w:t>
            </w:r>
          </w:p>
          <w:p w14:paraId="2B1410AB" w14:textId="1251D92D" w:rsidR="00FA241B" w:rsidRPr="00794F0A" w:rsidRDefault="00775EF3" w:rsidP="00775EF3">
            <w:pPr>
              <w:textAlignment w:val="center"/>
              <w:rPr>
                <w:rFonts w:ascii="標楷體" w:eastAsia="標楷體" w:hAnsi="標楷體"/>
              </w:rPr>
            </w:pPr>
            <w:r w:rsidRPr="00775EF3">
              <w:rPr>
                <w:rFonts w:ascii="標楷體" w:eastAsia="標楷體" w:hAnsi="標楷體" w:hint="eastAsia"/>
              </w:rPr>
              <w:t>5.</w:t>
            </w:r>
            <w:r w:rsidRPr="00775EF3">
              <w:rPr>
                <w:rFonts w:ascii="標楷體" w:eastAsia="標楷體" w:hAnsi="標楷體" w:hint="eastAsia"/>
              </w:rPr>
              <w:tab/>
              <w:t>配合品管單位施用清潔藥劑。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3BD02E76" w14:textId="50B1AB2F" w:rsidR="00FA241B" w:rsidRPr="00794F0A" w:rsidRDefault="00F72ACA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大埔美廠</w:t>
            </w:r>
          </w:p>
        </w:tc>
      </w:tr>
      <w:tr w:rsidR="005A2236" w:rsidRPr="00794F0A" w14:paraId="44175D53" w14:textId="77777777" w:rsidTr="00361856">
        <w:trPr>
          <w:gridAfter w:val="2"/>
          <w:wAfter w:w="1904" w:type="pct"/>
          <w:trHeight w:val="1179"/>
        </w:trPr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38CE4A45" w14:textId="33CC815F" w:rsidR="005A2236" w:rsidRPr="00794F0A" w:rsidRDefault="005A2236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775EF3">
              <w:rPr>
                <w:rFonts w:ascii="標楷體" w:eastAsia="標楷體" w:hAnsi="標楷體" w:hint="eastAsia"/>
                <w:sz w:val="22"/>
              </w:rPr>
              <w:t>職業安全衛生管理員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032B" w14:textId="478BFA8B" w:rsidR="005A2236" w:rsidRPr="00794F0A" w:rsidRDefault="005A2236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</w:tcBorders>
            <w:vAlign w:val="center"/>
          </w:tcPr>
          <w:p w14:paraId="7DFA7B1C" w14:textId="601788F3" w:rsidR="005A2236" w:rsidRPr="00794F0A" w:rsidRDefault="005A2236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專科以上</w:t>
            </w:r>
          </w:p>
        </w:tc>
        <w:tc>
          <w:tcPr>
            <w:tcW w:w="328" w:type="pct"/>
            <w:gridSpan w:val="4"/>
            <w:tcBorders>
              <w:left w:val="single" w:sz="4" w:space="0" w:color="auto"/>
            </w:tcBorders>
            <w:vAlign w:val="center"/>
          </w:tcPr>
          <w:p w14:paraId="01EDC60C" w14:textId="77777777" w:rsidR="005A2236" w:rsidRPr="00F72AC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月薪</w:t>
            </w:r>
          </w:p>
          <w:p w14:paraId="0D51CFFF" w14:textId="19D35FD4" w:rsidR="005A2236" w:rsidRPr="00794F0A" w:rsidRDefault="005A2236" w:rsidP="00775EF3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35,000元 ~ 40,000元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14:paraId="5D0FF499" w14:textId="77777777" w:rsidR="005A2236" w:rsidRPr="00F72AC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1.建立、修訂及執行專案相關安全衛生政策、計畫、程序書及標準。</w:t>
            </w:r>
          </w:p>
          <w:p w14:paraId="48278559" w14:textId="77777777" w:rsidR="005A2236" w:rsidRPr="00F72AC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2.生產現場安全衛生設施之檢點與檢查。</w:t>
            </w:r>
          </w:p>
          <w:p w14:paraId="2F337329" w14:textId="77777777" w:rsidR="005A2236" w:rsidRPr="00F72AC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3.辦理勞工安全衛生之教育訓練，指導相關部門推行勞工安全衛生作業計畫。</w:t>
            </w:r>
          </w:p>
          <w:p w14:paraId="63D5BED7" w14:textId="77777777" w:rsidR="005A2236" w:rsidRPr="00F72AC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4.定期或不</w:t>
            </w:r>
            <w:r w:rsidRPr="00F72ACA">
              <w:rPr>
                <w:rFonts w:ascii="標楷體" w:eastAsia="標楷體" w:hAnsi="標楷體" w:hint="eastAsia"/>
              </w:rPr>
              <w:lastRenderedPageBreak/>
              <w:t xml:space="preserve">定期檢查各項機具或環境之勞工安全衛生狀況。 </w:t>
            </w:r>
          </w:p>
          <w:p w14:paraId="1A071ADF" w14:textId="77777777" w:rsidR="005A2236" w:rsidRPr="00F72AC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 xml:space="preserve">5.處理突發之勞工安全衛生事宜。 </w:t>
            </w:r>
          </w:p>
          <w:p w14:paraId="1D9E8B8B" w14:textId="77777777" w:rsidR="005A2236" w:rsidRPr="00F72AC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6.教育所屬勞工安全衛生相關知識及技能。</w:t>
            </w:r>
          </w:p>
          <w:p w14:paraId="16A50FA1" w14:textId="6B604539" w:rsidR="005A2236" w:rsidRPr="00794F0A" w:rsidRDefault="005A2236" w:rsidP="00775EF3">
            <w:pPr>
              <w:textAlignment w:val="center"/>
              <w:rPr>
                <w:rFonts w:ascii="標楷體" w:eastAsia="標楷體" w:hAnsi="標楷體"/>
              </w:rPr>
            </w:pPr>
            <w:r w:rsidRPr="00F72ACA">
              <w:rPr>
                <w:rFonts w:ascii="標楷體" w:eastAsia="標楷體" w:hAnsi="標楷體" w:hint="eastAsia"/>
              </w:rPr>
              <w:t>7.</w:t>
            </w:r>
            <w:proofErr w:type="gramStart"/>
            <w:r w:rsidRPr="00F72ACA">
              <w:rPr>
                <w:rFonts w:ascii="標楷體" w:eastAsia="標楷體" w:hAnsi="標楷體" w:hint="eastAsia"/>
              </w:rPr>
              <w:t>熟悉職安衛</w:t>
            </w:r>
            <w:proofErr w:type="gramEnd"/>
            <w:r w:rsidRPr="00F72ACA">
              <w:rPr>
                <w:rFonts w:ascii="標楷體" w:eastAsia="標楷體" w:hAnsi="標楷體" w:hint="eastAsia"/>
              </w:rPr>
              <w:t>相關法令要求尤佳。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48208A8" w14:textId="77777777" w:rsidR="005A2236" w:rsidRDefault="005A2236" w:rsidP="00F72ACA">
            <w:pPr>
              <w:textAlignment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大埔美廠</w:t>
            </w:r>
            <w:r>
              <w:rPr>
                <w:rFonts w:ascii="標楷體" w:eastAsia="標楷體" w:hAnsi="標楷體" w:hint="eastAsia"/>
              </w:rPr>
              <w:t>/</w:t>
            </w:r>
          </w:p>
          <w:p w14:paraId="6B93098B" w14:textId="77777777" w:rsidR="005A2236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需有</w:t>
            </w:r>
            <w:r>
              <w:rPr>
                <w:rFonts w:ascii="標楷體" w:eastAsia="標楷體" w:hAnsi="標楷體" w:hint="eastAsia"/>
              </w:rPr>
              <w:t>(</w:t>
            </w:r>
            <w:r w:rsidRPr="00F72ACA">
              <w:rPr>
                <w:rFonts w:ascii="標楷體" w:eastAsia="標楷體" w:hAnsi="標楷體" w:hint="eastAsia"/>
              </w:rPr>
              <w:t>乙級職業安全衛生管理員</w:t>
            </w:r>
            <w:r>
              <w:rPr>
                <w:rFonts w:ascii="標楷體" w:eastAsia="標楷體" w:hAnsi="標楷體" w:hint="eastAsia"/>
                <w:lang w:eastAsia="zh-HK"/>
              </w:rPr>
              <w:t>證</w:t>
            </w: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5554A7C" w14:textId="781BFB3B" w:rsidR="005A2236" w:rsidRPr="00794F0A" w:rsidRDefault="005A2236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B67E19" w:rsidRPr="00794F0A" w14:paraId="08CB9844" w14:textId="77777777" w:rsidTr="00361856">
        <w:trPr>
          <w:gridAfter w:val="2"/>
          <w:wAfter w:w="1904" w:type="pct"/>
          <w:trHeight w:val="1179"/>
        </w:trPr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444F0911" w14:textId="197216AA" w:rsidR="00B67E19" w:rsidRPr="00775EF3" w:rsidRDefault="00B67E19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B67E19">
              <w:rPr>
                <w:rFonts w:ascii="標楷體" w:eastAsia="標楷體" w:hAnsi="標楷體" w:hint="eastAsia"/>
                <w:sz w:val="22"/>
              </w:rPr>
              <w:lastRenderedPageBreak/>
              <w:t>研發助理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9B5B" w14:textId="2F69A99E" w:rsidR="00B67E19" w:rsidRDefault="00B67E19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>
              <w:rPr>
                <w:rFonts w:ascii="標楷體" w:eastAsia="標楷體" w:hAnsi="標楷體" w:hint="eastAsia"/>
                <w:lang w:eastAsia="zh-HK"/>
              </w:rPr>
              <w:t>人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</w:tcBorders>
            <w:vAlign w:val="center"/>
          </w:tcPr>
          <w:p w14:paraId="6923C527" w14:textId="5200C27A" w:rsidR="00B67E19" w:rsidRDefault="00B67E19" w:rsidP="00065AA2">
            <w:pPr>
              <w:textAlignment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專科以上</w:t>
            </w:r>
          </w:p>
        </w:tc>
        <w:tc>
          <w:tcPr>
            <w:tcW w:w="328" w:type="pct"/>
            <w:gridSpan w:val="4"/>
            <w:tcBorders>
              <w:left w:val="single" w:sz="4" w:space="0" w:color="auto"/>
            </w:tcBorders>
            <w:vAlign w:val="center"/>
          </w:tcPr>
          <w:p w14:paraId="354FB302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月薪</w:t>
            </w:r>
          </w:p>
          <w:p w14:paraId="1C4F53DE" w14:textId="4D932420" w:rsidR="00B67E19" w:rsidRPr="00F72ACA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31,000元 ~ 40,000元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14:paraId="2696A22F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1.研發樣品備料及製作等各項作業。</w:t>
            </w:r>
          </w:p>
          <w:p w14:paraId="7BD89DCB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2.生產設備操作及製程條件設定。</w:t>
            </w:r>
          </w:p>
          <w:p w14:paraId="402A61D8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3.文書資料處理及歸檔工作。</w:t>
            </w:r>
          </w:p>
          <w:p w14:paraId="34F860EE" w14:textId="77777777" w:rsidR="00B67E19" w:rsidRPr="00B67E19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4.其他研發相關作業。</w:t>
            </w:r>
          </w:p>
          <w:p w14:paraId="2A51384D" w14:textId="37AB4C8C" w:rsidR="00B67E19" w:rsidRPr="00F72ACA" w:rsidRDefault="00B67E19" w:rsidP="00B67E19">
            <w:pPr>
              <w:textAlignment w:val="center"/>
              <w:rPr>
                <w:rFonts w:ascii="標楷體" w:eastAsia="標楷體" w:hAnsi="標楷體"/>
              </w:rPr>
            </w:pPr>
            <w:r w:rsidRPr="00B67E19">
              <w:rPr>
                <w:rFonts w:ascii="標楷體" w:eastAsia="標楷體" w:hAnsi="標楷體" w:hint="eastAsia"/>
              </w:rPr>
              <w:t>5.主管交辦各項事務。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8E9B4D9" w14:textId="7DE6981B" w:rsidR="00B67E19" w:rsidRDefault="00B67E19" w:rsidP="00F72ACA">
            <w:pPr>
              <w:textAlignment w:val="center"/>
              <w:rPr>
                <w:rFonts w:ascii="標楷體" w:eastAsia="標楷體" w:hAnsi="標楷體"/>
                <w:lang w:eastAsia="zh-HK"/>
              </w:rPr>
            </w:pPr>
            <w:r w:rsidRPr="00B67E19">
              <w:rPr>
                <w:rFonts w:ascii="標楷體" w:eastAsia="標楷體" w:hAnsi="標楷體" w:hint="eastAsia"/>
                <w:lang w:eastAsia="zh-HK"/>
              </w:rPr>
              <w:t>大埔美廠</w:t>
            </w:r>
          </w:p>
        </w:tc>
      </w:tr>
      <w:tr w:rsidR="005A2236" w:rsidRPr="00794F0A" w14:paraId="3232EF3B" w14:textId="77777777" w:rsidTr="00361856">
        <w:trPr>
          <w:gridAfter w:val="2"/>
          <w:wAfter w:w="1904" w:type="pct"/>
          <w:trHeight w:val="1179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1343AF" w14:textId="33D8FE31" w:rsidR="005A2236" w:rsidRPr="00794F0A" w:rsidRDefault="005A2236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  <w:vAlign w:val="center"/>
          </w:tcPr>
          <w:p w14:paraId="58FD75E7" w14:textId="77777777" w:rsidR="005A2236" w:rsidRPr="00794F0A" w:rsidRDefault="005A2236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僅提供畢業生職缺</w:t>
            </w:r>
          </w:p>
          <w:p w14:paraId="0EA100DA" w14:textId="77777777" w:rsidR="005A2236" w:rsidRPr="00794F0A" w:rsidRDefault="005A2236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□歡迎進修部學生求職 (白天上班，晚上或假日進修)</w:t>
            </w:r>
          </w:p>
          <w:p w14:paraId="51AA6E2E" w14:textId="77777777" w:rsidR="005A2236" w:rsidRPr="00794F0A" w:rsidRDefault="005A2236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□歡迎日間部學生帶薪實習(暑期/學期/學年)</w:t>
            </w:r>
          </w:p>
          <w:p w14:paraId="27186F10" w14:textId="1251C364" w:rsidR="005A2236" w:rsidRPr="00794F0A" w:rsidRDefault="005A2236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  <w:tc>
          <w:tcPr>
            <w:tcW w:w="647" w:type="pct"/>
            <w:gridSpan w:val="3"/>
          </w:tcPr>
          <w:p w14:paraId="6F696E29" w14:textId="65C17D49" w:rsidR="005A2236" w:rsidRPr="00794F0A" w:rsidRDefault="005A2236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gridSpan w:val="4"/>
            <w:tcBorders>
              <w:left w:val="single" w:sz="4" w:space="0" w:color="auto"/>
            </w:tcBorders>
            <w:vAlign w:val="center"/>
          </w:tcPr>
          <w:p w14:paraId="3AB40152" w14:textId="4AF04EEF" w:rsidR="005A2236" w:rsidRPr="00794F0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14:paraId="26A38C52" w14:textId="3FD1A3D0" w:rsidR="005A2236" w:rsidRPr="00794F0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B4ADDFC" w14:textId="759BC566" w:rsidR="005A2236" w:rsidRPr="00794F0A" w:rsidRDefault="005A2236" w:rsidP="00F72ACA">
            <w:pPr>
              <w:textAlignment w:val="center"/>
              <w:rPr>
                <w:rFonts w:ascii="標楷體" w:eastAsia="標楷體" w:hAnsi="標楷體"/>
              </w:rPr>
            </w:pPr>
          </w:p>
        </w:tc>
      </w:tr>
      <w:tr w:rsidR="005A2236" w:rsidRPr="00794F0A" w14:paraId="3FCB765D" w14:textId="0010F282" w:rsidTr="00361856">
        <w:trPr>
          <w:trHeight w:val="963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D6F29" w14:textId="33CDE63C" w:rsidR="005A2236" w:rsidRPr="00794F0A" w:rsidRDefault="005A2236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科系要求（可複選）</w:t>
            </w:r>
          </w:p>
        </w:tc>
        <w:tc>
          <w:tcPr>
            <w:tcW w:w="1887" w:type="pct"/>
            <w:gridSpan w:val="7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79B24D2B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不拘</w:t>
            </w:r>
          </w:p>
          <w:p w14:paraId="484760A2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755303FC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0CCCD249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□機械與智慧製造工程系</w:t>
            </w:r>
          </w:p>
          <w:p w14:paraId="28ABF830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□電機工程系 (所)</w:t>
            </w:r>
          </w:p>
          <w:p w14:paraId="685D0FB8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5530EE38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20783D11" w14:textId="512FB528" w:rsidR="005A2236" w:rsidRPr="00794F0A" w:rsidRDefault="005A2236" w:rsidP="00065AA2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722" w:type="pct"/>
            <w:gridSpan w:val="7"/>
            <w:tcBorders>
              <w:left w:val="dashSmallGap" w:sz="4" w:space="0" w:color="E2EFD9" w:themeColor="accent6" w:themeTint="33"/>
            </w:tcBorders>
            <w:vAlign w:val="center"/>
          </w:tcPr>
          <w:p w14:paraId="2E459F11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3FF4195B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□觀光休閒管理系</w:t>
            </w:r>
          </w:p>
          <w:p w14:paraId="127D8B28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□餐旅管理系 (所)</w:t>
            </w:r>
          </w:p>
          <w:p w14:paraId="755041DD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22FBAE4D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□休閒遊憩與運動管理系</w:t>
            </w:r>
          </w:p>
          <w:p w14:paraId="2C5A92EB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29C31E22" w14:textId="77777777" w:rsidR="005A2236" w:rsidRPr="00794F0A" w:rsidRDefault="005A2236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253403E0" w14:textId="77777777" w:rsidR="005A2236" w:rsidRPr="00794F0A" w:rsidRDefault="005A2236">
            <w:pPr>
              <w:widowControl/>
            </w:pPr>
          </w:p>
        </w:tc>
      </w:tr>
      <w:tr w:rsidR="00361856" w:rsidRPr="00794F0A" w14:paraId="2A21A6BB" w14:textId="77777777" w:rsidTr="00361856">
        <w:trPr>
          <w:gridAfter w:val="8"/>
          <w:wAfter w:w="2735" w:type="pct"/>
          <w:trHeight w:val="3200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8A8AB" w14:textId="531FEA02" w:rsidR="00361856" w:rsidRPr="00794F0A" w:rsidRDefault="00361856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應徵方式</w:t>
            </w:r>
          </w:p>
        </w:tc>
        <w:tc>
          <w:tcPr>
            <w:tcW w:w="1873" w:type="pct"/>
            <w:gridSpan w:val="6"/>
            <w:tcBorders>
              <w:left w:val="single" w:sz="4" w:space="0" w:color="auto"/>
            </w:tcBorders>
            <w:vAlign w:val="center"/>
          </w:tcPr>
          <w:p w14:paraId="75616FF4" w14:textId="4CD10F2D" w:rsidR="00361856" w:rsidRPr="00794F0A" w:rsidRDefault="00361856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 xml:space="preserve">□當場面試 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其他___</w:t>
            </w:r>
            <w:r w:rsidRPr="00456FD5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lang w:eastAsia="zh-HK"/>
              </w:rPr>
              <w:t>請代收履歷表</w:t>
            </w:r>
            <w:r w:rsidRPr="00456FD5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__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____________________</w:t>
            </w:r>
          </w:p>
        </w:tc>
      </w:tr>
      <w:tr w:rsidR="005A2236" w:rsidRPr="00794F0A" w14:paraId="7A10BCD7" w14:textId="77777777" w:rsidTr="00361856">
        <w:trPr>
          <w:gridAfter w:val="7"/>
          <w:wAfter w:w="2722" w:type="pct"/>
          <w:trHeight w:val="1268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61DA9" w14:textId="3133D68B" w:rsidR="005A2236" w:rsidRPr="00794F0A" w:rsidRDefault="005A2236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  <w:proofErr w:type="gramEnd"/>
          </w:p>
        </w:tc>
        <w:tc>
          <w:tcPr>
            <w:tcW w:w="1887" w:type="pct"/>
            <w:gridSpan w:val="7"/>
            <w:tcBorders>
              <w:left w:val="single" w:sz="4" w:space="0" w:color="auto"/>
            </w:tcBorders>
            <w:vAlign w:val="center"/>
          </w:tcPr>
          <w:p w14:paraId="4DACD268" w14:textId="06A17381" w:rsidR="005A2236" w:rsidRPr="00794F0A" w:rsidRDefault="005A2236" w:rsidP="00915B6A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履歷表 □書面審查 □其他______________________________</w:t>
            </w:r>
          </w:p>
        </w:tc>
      </w:tr>
      <w:tr w:rsidR="005A2236" w:rsidRPr="00794F0A" w14:paraId="49666C5F" w14:textId="77777777" w:rsidTr="00361856">
        <w:trPr>
          <w:gridAfter w:val="7"/>
          <w:wAfter w:w="2722" w:type="pct"/>
          <w:trHeight w:val="1366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974DF" w14:textId="5E6DBA96" w:rsidR="005A2236" w:rsidRPr="00794F0A" w:rsidRDefault="005A2236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87" w:type="pct"/>
            <w:gridSpan w:val="7"/>
            <w:tcBorders>
              <w:left w:val="single" w:sz="4" w:space="0" w:color="auto"/>
            </w:tcBorders>
            <w:vAlign w:val="center"/>
          </w:tcPr>
          <w:p w14:paraId="24757717" w14:textId="071F7F92" w:rsidR="005A2236" w:rsidRPr="00361856" w:rsidRDefault="005A2236" w:rsidP="00065AA2">
            <w:pPr>
              <w:tabs>
                <w:tab w:val="left" w:pos="1446"/>
              </w:tabs>
              <w:snapToGrid w:val="0"/>
              <w:ind w:leftChars="-1" w:left="-2" w:firstLineChars="10" w:firstLine="28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</w:tr>
      <w:tr w:rsidR="00057FDE" w:rsidRPr="00794F0A" w14:paraId="61D0AFAD" w14:textId="77777777" w:rsidTr="00361856">
        <w:trPr>
          <w:gridAfter w:val="1"/>
          <w:wAfter w:w="1602" w:type="pct"/>
          <w:trHeight w:val="976"/>
        </w:trPr>
        <w:tc>
          <w:tcPr>
            <w:tcW w:w="603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4922" w14:textId="674C8787" w:rsidR="00057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br w:type="page"/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</w:t>
            </w:r>
          </w:p>
        </w:tc>
        <w:tc>
          <w:tcPr>
            <w:tcW w:w="9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3ACB" w14:textId="41E46328" w:rsidR="00057FDE" w:rsidRPr="00456FD5" w:rsidRDefault="00456FD5" w:rsidP="00456FD5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#1116</w:t>
            </w:r>
            <w:r>
              <w:rPr>
                <w:rFonts w:ascii="標楷體" w:eastAsia="標楷體" w:hAnsi="標楷體" w:cs="Calibri" w:hint="eastAsia"/>
                <w:kern w:val="0"/>
                <w:szCs w:val="24"/>
                <w:lang w:eastAsia="zh-HK"/>
              </w:rPr>
              <w:t>嚴小姐</w:t>
            </w:r>
            <w:r w:rsidR="00915B6A" w:rsidRPr="00456FD5">
              <w:rPr>
                <w:rFonts w:ascii="標楷體" w:eastAsia="標楷體" w:hAnsi="標楷體" w:cs="Calibri" w:hint="eastAsia"/>
                <w:kern w:val="0"/>
                <w:szCs w:val="24"/>
              </w:rPr>
              <w:t>/</w:t>
            </w:r>
            <w:r w:rsidRPr="00456FD5">
              <w:rPr>
                <w:rFonts w:ascii="標楷體" w:eastAsia="標楷體" w:hAnsi="標楷體" w:cs="Calibri" w:hint="eastAsia"/>
                <w:kern w:val="0"/>
                <w:szCs w:val="24"/>
              </w:rPr>
              <w:t>#1117</w:t>
            </w:r>
            <w:r w:rsidR="00915B6A" w:rsidRPr="00456FD5">
              <w:rPr>
                <w:rFonts w:ascii="標楷體" w:eastAsia="標楷體" w:hAnsi="標楷體" w:cs="Calibri" w:hint="eastAsia"/>
                <w:kern w:val="0"/>
                <w:szCs w:val="24"/>
                <w:lang w:eastAsia="zh-HK"/>
              </w:rPr>
              <w:t>陳小姐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A8846" w14:textId="4A99A721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580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AC711" w14:textId="58954A7D" w:rsidR="00057FDE" w:rsidRPr="00915B6A" w:rsidRDefault="00915B6A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  <w:lang w:eastAsia="zh-HK"/>
              </w:rPr>
              <w:t>人資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5B57" w14:textId="63F0BB82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  <w:vAlign w:val="center"/>
          </w:tcPr>
          <w:p w14:paraId="37C37E4A" w14:textId="1BA000B6" w:rsidR="00057FDE" w:rsidRPr="00915B6A" w:rsidRDefault="00915B6A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05-2627000</w:t>
            </w:r>
          </w:p>
        </w:tc>
      </w:tr>
      <w:tr w:rsidR="00CE4FDE" w:rsidRPr="00794F0A" w14:paraId="09F8D82F" w14:textId="77777777" w:rsidTr="00361856">
        <w:trPr>
          <w:gridAfter w:val="1"/>
          <w:wAfter w:w="1602" w:type="pct"/>
          <w:trHeight w:val="975"/>
        </w:trPr>
        <w:tc>
          <w:tcPr>
            <w:tcW w:w="603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09524" w14:textId="43AC850F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9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DA2" w14:textId="77777777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D89488" w14:textId="63A1FDD2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580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6CD1F" w14:textId="738D9932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】人</w:t>
            </w:r>
          </w:p>
        </w:tc>
        <w:tc>
          <w:tcPr>
            <w:tcW w:w="351" w:type="pct"/>
            <w:gridSpan w:val="2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7DC14" w14:textId="136054BB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  <w:vAlign w:val="center"/>
          </w:tcPr>
          <w:p w14:paraId="4382BF7C" w14:textId="5EED0BA7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2E9ED57" w14:textId="77777777" w:rsidTr="00361856">
        <w:trPr>
          <w:gridAfter w:val="1"/>
          <w:wAfter w:w="1602" w:type="pct"/>
          <w:trHeight w:val="1273"/>
        </w:trPr>
        <w:tc>
          <w:tcPr>
            <w:tcW w:w="603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ABFDB2" w14:textId="6E4B7C9D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9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E1E" w14:textId="77777777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是○</w:t>
            </w:r>
          </w:p>
          <w:p w14:paraId="7E306888" w14:textId="37701734" w:rsidR="00CE4FDE" w:rsidRPr="00A05996" w:rsidRDefault="00CE4FDE" w:rsidP="00915B6A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 w:rsidR="00915B6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●</w:t>
            </w: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72591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8DE67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8EE22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  <w:vAlign w:val="center"/>
          </w:tcPr>
          <w:p w14:paraId="71346A96" w14:textId="2F6C0AF4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】素</w:t>
            </w:r>
          </w:p>
        </w:tc>
      </w:tr>
      <w:tr w:rsidR="00057FDE" w:rsidRPr="00794F0A" w14:paraId="5E76E227" w14:textId="77777777" w:rsidTr="00361856">
        <w:trPr>
          <w:gridAfter w:val="1"/>
          <w:wAfter w:w="1602" w:type="pct"/>
          <w:trHeight w:val="159"/>
        </w:trPr>
        <w:tc>
          <w:tcPr>
            <w:tcW w:w="603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750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2795" w:type="pct"/>
            <w:gridSpan w:val="12"/>
            <w:tcBorders>
              <w:left w:val="single" w:sz="4" w:space="0" w:color="auto"/>
            </w:tcBorders>
            <w:vAlign w:val="center"/>
          </w:tcPr>
          <w:p w14:paraId="2CC6B768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</w:tr>
      <w:tr w:rsidR="00057FDE" w:rsidRPr="00794F0A" w14:paraId="4889100F" w14:textId="77777777" w:rsidTr="00361856">
        <w:trPr>
          <w:gridAfter w:val="1"/>
          <w:wAfter w:w="1602" w:type="pct"/>
          <w:trHeight w:val="578"/>
        </w:trPr>
        <w:tc>
          <w:tcPr>
            <w:tcW w:w="603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D60D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2795" w:type="pct"/>
            <w:gridSpan w:val="12"/>
            <w:tcBorders>
              <w:left w:val="single" w:sz="4" w:space="0" w:color="auto"/>
            </w:tcBorders>
            <w:vAlign w:val="center"/>
          </w:tcPr>
          <w:p w14:paraId="46F66912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1D7032BE" w14:textId="77777777" w:rsidR="00C120D3" w:rsidRDefault="00C120D3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請刊登，聯絡人&amp;電話_</w:t>
            </w:r>
            <w:r w:rsidRPr="00C120D3">
              <w:rPr>
                <w:rFonts w:ascii="標楷體" w:eastAsia="標楷體" w:hAnsi="標楷體" w:cs="Calibri" w:hint="eastAsia"/>
                <w:kern w:val="0"/>
                <w:szCs w:val="24"/>
              </w:rPr>
              <w:t>05-2627000嚴小姐(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Calibri" w:hint="eastAsia"/>
                <w:kern w:val="0"/>
                <w:szCs w:val="24"/>
                <w:lang w:eastAsia="zh-HK"/>
              </w:rPr>
              <w:t>機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1116)</w:t>
            </w:r>
          </w:p>
          <w:p w14:paraId="7629A1CA" w14:textId="2426DEAA" w:rsidR="00057FDE" w:rsidRPr="00794F0A" w:rsidRDefault="00C120D3" w:rsidP="00C120D3">
            <w:pPr>
              <w:snapToGrid w:val="0"/>
              <w:ind w:firstLineChars="1800" w:firstLine="432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C120D3">
              <w:rPr>
                <w:rFonts w:ascii="標楷體" w:eastAsia="標楷體" w:hAnsi="標楷體" w:cs="Calibri" w:hint="eastAsia"/>
                <w:kern w:val="0"/>
                <w:szCs w:val="24"/>
              </w:rPr>
              <w:t>陳小姐(分機1117)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_</w:t>
            </w:r>
          </w:p>
          <w:p w14:paraId="3630C2D0" w14:textId="7805976E" w:rsidR="00057FDE" w:rsidRPr="00794F0A" w:rsidRDefault="00C120D3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不需刊登聯絡人資訊</w:t>
            </w:r>
          </w:p>
          <w:p w14:paraId="07AE65EE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563FC000" w14:textId="77777777" w:rsidTr="00361856">
        <w:trPr>
          <w:gridAfter w:val="1"/>
          <w:wAfter w:w="1602" w:type="pct"/>
          <w:trHeight w:val="3983"/>
        </w:trPr>
        <w:tc>
          <w:tcPr>
            <w:tcW w:w="603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9FCEB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lastRenderedPageBreak/>
              <w:t>聯絡方式</w:t>
            </w:r>
          </w:p>
        </w:tc>
        <w:tc>
          <w:tcPr>
            <w:tcW w:w="2795" w:type="pct"/>
            <w:gridSpan w:val="12"/>
            <w:tcBorders>
              <w:left w:val="single" w:sz="4" w:space="0" w:color="auto"/>
            </w:tcBorders>
            <w:vAlign w:val="center"/>
          </w:tcPr>
          <w:p w14:paraId="44A8ABAC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15CEB955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098F3E39" w14:textId="5DBA933D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36A8AF2C" w14:textId="474A5442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0054F4CB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3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3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EF6B" w14:textId="77777777" w:rsidR="001D46F7" w:rsidRDefault="001D46F7" w:rsidP="00A66252">
      <w:r>
        <w:separator/>
      </w:r>
    </w:p>
  </w:endnote>
  <w:endnote w:type="continuationSeparator" w:id="0">
    <w:p w14:paraId="45542EE3" w14:textId="77777777" w:rsidR="001D46F7" w:rsidRDefault="001D46F7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C76F" w14:textId="77777777" w:rsidR="001D46F7" w:rsidRDefault="001D46F7" w:rsidP="00A66252">
      <w:r>
        <w:separator/>
      </w:r>
    </w:p>
  </w:footnote>
  <w:footnote w:type="continuationSeparator" w:id="0">
    <w:p w14:paraId="1B8667EF" w14:textId="77777777" w:rsidR="001D46F7" w:rsidRDefault="001D46F7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0284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95"/>
    <w:rsid w:val="0001790A"/>
    <w:rsid w:val="00017C9C"/>
    <w:rsid w:val="0003507D"/>
    <w:rsid w:val="00057FDE"/>
    <w:rsid w:val="00090D90"/>
    <w:rsid w:val="000B5F58"/>
    <w:rsid w:val="000D5967"/>
    <w:rsid w:val="0012230B"/>
    <w:rsid w:val="00122B58"/>
    <w:rsid w:val="001314F6"/>
    <w:rsid w:val="00142262"/>
    <w:rsid w:val="00154D17"/>
    <w:rsid w:val="001B3F77"/>
    <w:rsid w:val="001B7267"/>
    <w:rsid w:val="001D0C50"/>
    <w:rsid w:val="001D46F7"/>
    <w:rsid w:val="001D514B"/>
    <w:rsid w:val="002C114E"/>
    <w:rsid w:val="002D0AF3"/>
    <w:rsid w:val="002E3F26"/>
    <w:rsid w:val="003005A4"/>
    <w:rsid w:val="003160A0"/>
    <w:rsid w:val="00361856"/>
    <w:rsid w:val="003F42CE"/>
    <w:rsid w:val="00456FD5"/>
    <w:rsid w:val="004E1395"/>
    <w:rsid w:val="00506F1C"/>
    <w:rsid w:val="005827E9"/>
    <w:rsid w:val="00593E95"/>
    <w:rsid w:val="005A2236"/>
    <w:rsid w:val="00603535"/>
    <w:rsid w:val="006066EC"/>
    <w:rsid w:val="00642440"/>
    <w:rsid w:val="0067091A"/>
    <w:rsid w:val="006B36A2"/>
    <w:rsid w:val="006E3840"/>
    <w:rsid w:val="0073779E"/>
    <w:rsid w:val="00775EF3"/>
    <w:rsid w:val="00794F0A"/>
    <w:rsid w:val="00811101"/>
    <w:rsid w:val="00843B08"/>
    <w:rsid w:val="00864F4E"/>
    <w:rsid w:val="00881016"/>
    <w:rsid w:val="008B0AE3"/>
    <w:rsid w:val="008B3837"/>
    <w:rsid w:val="008B4F70"/>
    <w:rsid w:val="00915B6A"/>
    <w:rsid w:val="00990D0D"/>
    <w:rsid w:val="00A05996"/>
    <w:rsid w:val="00A12DBB"/>
    <w:rsid w:val="00A36E06"/>
    <w:rsid w:val="00A575F9"/>
    <w:rsid w:val="00A66252"/>
    <w:rsid w:val="00AA0A1C"/>
    <w:rsid w:val="00AA0C79"/>
    <w:rsid w:val="00AD566A"/>
    <w:rsid w:val="00B55618"/>
    <w:rsid w:val="00B67E19"/>
    <w:rsid w:val="00B863A6"/>
    <w:rsid w:val="00C120D3"/>
    <w:rsid w:val="00C151F2"/>
    <w:rsid w:val="00C23ED9"/>
    <w:rsid w:val="00C70F52"/>
    <w:rsid w:val="00C93323"/>
    <w:rsid w:val="00CC625B"/>
    <w:rsid w:val="00CD2134"/>
    <w:rsid w:val="00CE4FDE"/>
    <w:rsid w:val="00D25D28"/>
    <w:rsid w:val="00D76E2F"/>
    <w:rsid w:val="00DC4570"/>
    <w:rsid w:val="00DD04C5"/>
    <w:rsid w:val="00F03802"/>
    <w:rsid w:val="00F05182"/>
    <w:rsid w:val="00F622E6"/>
    <w:rsid w:val="00F72ACA"/>
    <w:rsid w:val="00FA241B"/>
    <w:rsid w:val="00FC0E22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1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9</cp:revision>
  <cp:lastPrinted>2024-02-19T06:46:00Z</cp:lastPrinted>
  <dcterms:created xsi:type="dcterms:W3CDTF">2025-02-06T07:23:00Z</dcterms:created>
  <dcterms:modified xsi:type="dcterms:W3CDTF">2025-03-18T08:40:00Z</dcterms:modified>
</cp:coreProperties>
</file>