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4573" w14:textId="77777777" w:rsidR="00B94CBF" w:rsidRPr="00521078" w:rsidRDefault="00B94CBF" w:rsidP="00B94CBF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21078">
        <w:rPr>
          <w:rFonts w:ascii="標楷體" w:eastAsia="標楷體" w:hAnsi="標楷體" w:hint="eastAsia"/>
          <w:b/>
          <w:sz w:val="40"/>
          <w:szCs w:val="40"/>
        </w:rPr>
        <w:t>吳鳳學校財團法人吳鳳科技大學</w:t>
      </w:r>
    </w:p>
    <w:p w14:paraId="28CD2425" w14:textId="77777777" w:rsidR="00B94CBF" w:rsidRPr="00A221A2" w:rsidRDefault="00B94CBF" w:rsidP="00B94CBF">
      <w:pPr>
        <w:spacing w:line="600" w:lineRule="exact"/>
        <w:jc w:val="center"/>
        <w:outlineLvl w:val="0"/>
        <w:rPr>
          <w:rFonts w:eastAsia="標楷體"/>
          <w:b/>
          <w:sz w:val="36"/>
          <w:szCs w:val="36"/>
        </w:rPr>
      </w:pPr>
      <w:r w:rsidRPr="00A221A2">
        <w:rPr>
          <w:rFonts w:eastAsia="標楷體"/>
          <w:b/>
          <w:sz w:val="36"/>
          <w:szCs w:val="36"/>
        </w:rPr>
        <w:t>11</w:t>
      </w:r>
      <w:r>
        <w:rPr>
          <w:rFonts w:eastAsia="標楷體"/>
          <w:b/>
          <w:sz w:val="36"/>
          <w:szCs w:val="36"/>
        </w:rPr>
        <w:t>4</w:t>
      </w:r>
      <w:r w:rsidRPr="00A221A2">
        <w:rPr>
          <w:rFonts w:eastAsia="標楷體"/>
          <w:b/>
          <w:sz w:val="36"/>
          <w:szCs w:val="36"/>
        </w:rPr>
        <w:t>學年度大專校院國際生留</w:t>
      </w:r>
      <w:proofErr w:type="gramStart"/>
      <w:r w:rsidRPr="00A221A2">
        <w:rPr>
          <w:rFonts w:eastAsia="標楷體"/>
          <w:b/>
          <w:sz w:val="36"/>
          <w:szCs w:val="36"/>
        </w:rPr>
        <w:t>臺</w:t>
      </w:r>
      <w:proofErr w:type="gramEnd"/>
      <w:r w:rsidRPr="00A221A2">
        <w:rPr>
          <w:rFonts w:eastAsia="標楷體"/>
          <w:b/>
          <w:sz w:val="36"/>
          <w:szCs w:val="36"/>
        </w:rPr>
        <w:t>就業輔導專業化計畫</w:t>
      </w:r>
    </w:p>
    <w:p w14:paraId="4AEA159F" w14:textId="77777777" w:rsidR="00B94CBF" w:rsidRPr="00B94CBF" w:rsidRDefault="00B94CBF" w:rsidP="00B94CBF">
      <w:pPr>
        <w:snapToGrid w:val="0"/>
        <w:spacing w:beforeLines="25" w:before="90" w:afterLines="25" w:after="90"/>
        <w:rPr>
          <w:rFonts w:eastAsia="標楷體"/>
          <w:b/>
          <w:snapToGrid w:val="0"/>
          <w:kern w:val="0"/>
        </w:rPr>
      </w:pPr>
      <w:bookmarkStart w:id="0" w:name="_Hlk146271543"/>
      <w:r w:rsidRPr="00B94CBF">
        <w:rPr>
          <w:rFonts w:eastAsia="標楷體"/>
          <w:b/>
          <w:snapToGrid w:val="0"/>
          <w:kern w:val="0"/>
        </w:rPr>
        <w:t>行動方案：</w:t>
      </w:r>
      <w:r w:rsidRPr="00B94CBF">
        <w:rPr>
          <w:rFonts w:eastAsia="標楷體"/>
          <w:b/>
          <w:snapToGrid w:val="0"/>
          <w:kern w:val="0"/>
        </w:rPr>
        <w:t xml:space="preserve">C01 </w:t>
      </w:r>
      <w:r w:rsidRPr="00B94CBF">
        <w:rPr>
          <w:rFonts w:eastAsia="標楷體"/>
          <w:b/>
          <w:snapToGrid w:val="0"/>
          <w:kern w:val="0"/>
        </w:rPr>
        <w:t>規劃國際生職</w:t>
      </w:r>
      <w:proofErr w:type="gramStart"/>
      <w:r w:rsidRPr="00B94CBF">
        <w:rPr>
          <w:rFonts w:eastAsia="標楷體"/>
          <w:b/>
          <w:snapToGrid w:val="0"/>
          <w:kern w:val="0"/>
        </w:rPr>
        <w:t>涯</w:t>
      </w:r>
      <w:proofErr w:type="gramEnd"/>
      <w:r w:rsidRPr="00B94CBF">
        <w:rPr>
          <w:rFonts w:eastAsia="標楷體"/>
          <w:b/>
          <w:snapToGrid w:val="0"/>
          <w:kern w:val="0"/>
        </w:rPr>
        <w:t>探索、諮詢服務及留</w:t>
      </w:r>
      <w:proofErr w:type="gramStart"/>
      <w:r w:rsidRPr="00B94CBF">
        <w:rPr>
          <w:rFonts w:eastAsia="標楷體"/>
          <w:b/>
          <w:snapToGrid w:val="0"/>
          <w:kern w:val="0"/>
        </w:rPr>
        <w:t>臺</w:t>
      </w:r>
      <w:proofErr w:type="gramEnd"/>
      <w:r w:rsidRPr="00B94CBF">
        <w:rPr>
          <w:rFonts w:eastAsia="標楷體"/>
          <w:b/>
          <w:snapToGrid w:val="0"/>
          <w:kern w:val="0"/>
        </w:rPr>
        <w:t>就業輔導</w:t>
      </w:r>
    </w:p>
    <w:p w14:paraId="114C489C" w14:textId="60F5D0C3" w:rsidR="00B94CBF" w:rsidRPr="00B94CBF" w:rsidRDefault="00B94CBF" w:rsidP="00B94CBF">
      <w:pPr>
        <w:snapToGrid w:val="0"/>
        <w:spacing w:beforeLines="25" w:before="90" w:afterLines="25" w:after="90"/>
        <w:rPr>
          <w:rFonts w:eastAsia="標楷體" w:hint="eastAsia"/>
        </w:rPr>
      </w:pPr>
      <w:r w:rsidRPr="00B94CBF">
        <w:rPr>
          <w:rFonts w:eastAsia="標楷體"/>
        </w:rPr>
        <w:t>活動名稱：</w:t>
      </w:r>
      <w:r w:rsidRPr="00B94CBF">
        <w:rPr>
          <w:rFonts w:eastAsia="標楷體"/>
        </w:rPr>
        <w:t>UCAN</w:t>
      </w:r>
      <w:r w:rsidRPr="00B94CBF">
        <w:rPr>
          <w:rFonts w:eastAsia="標楷體"/>
        </w:rPr>
        <w:t>職</w:t>
      </w:r>
      <w:proofErr w:type="gramStart"/>
      <w:r w:rsidRPr="00B94CBF">
        <w:rPr>
          <w:rFonts w:eastAsia="標楷體"/>
        </w:rPr>
        <w:t>涯</w:t>
      </w:r>
      <w:proofErr w:type="gramEnd"/>
      <w:r w:rsidRPr="00B94CBF">
        <w:rPr>
          <w:rFonts w:eastAsia="標楷體"/>
        </w:rPr>
        <w:t>輔導</w:t>
      </w:r>
      <w:bookmarkEnd w:id="0"/>
      <w:r w:rsidRPr="00B94CBF">
        <w:rPr>
          <w:rFonts w:eastAsia="標楷體"/>
        </w:rPr>
        <w:t>施測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696"/>
        <w:gridCol w:w="700"/>
        <w:gridCol w:w="2136"/>
        <w:gridCol w:w="1265"/>
        <w:gridCol w:w="2136"/>
      </w:tblGrid>
      <w:tr w:rsidR="000C159F" w:rsidRPr="00B94CBF" w14:paraId="2E5BA13F" w14:textId="461C5D96" w:rsidTr="000C159F">
        <w:trPr>
          <w:trHeight w:val="454"/>
        </w:trPr>
        <w:tc>
          <w:tcPr>
            <w:tcW w:w="366" w:type="pct"/>
            <w:vAlign w:val="center"/>
          </w:tcPr>
          <w:p w14:paraId="42F1506B" w14:textId="54752A99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  <w:sz w:val="22"/>
                <w:szCs w:val="22"/>
              </w:rPr>
            </w:pPr>
            <w:r w:rsidRPr="00B94CBF">
              <w:rPr>
                <w:rFonts w:eastAsia="標楷體" w:cs="Times New Roman" w:hint="eastAsia"/>
                <w:b/>
                <w:sz w:val="22"/>
                <w:szCs w:val="22"/>
              </w:rPr>
              <w:t>系所：</w:t>
            </w:r>
          </w:p>
        </w:tc>
        <w:tc>
          <w:tcPr>
            <w:tcW w:w="1399" w:type="pct"/>
            <w:vAlign w:val="center"/>
          </w:tcPr>
          <w:p w14:paraId="7A71E334" w14:textId="77777777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14:paraId="3EA6E6CC" w14:textId="4FD52D9D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  <w:sz w:val="22"/>
                <w:szCs w:val="22"/>
              </w:rPr>
            </w:pPr>
            <w:r w:rsidRPr="00B94CBF">
              <w:rPr>
                <w:rFonts w:eastAsia="標楷體" w:cs="Times New Roman"/>
                <w:b/>
                <w:sz w:val="22"/>
                <w:szCs w:val="22"/>
              </w:rPr>
              <w:t>導師：</w:t>
            </w:r>
          </w:p>
        </w:tc>
        <w:tc>
          <w:tcPr>
            <w:tcW w:w="1108" w:type="pct"/>
            <w:vAlign w:val="center"/>
          </w:tcPr>
          <w:p w14:paraId="23F0F65B" w14:textId="3F776040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840D894" w14:textId="3878EFA6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94CBF">
              <w:rPr>
                <w:rFonts w:eastAsia="標楷體" w:cs="Times New Roman"/>
                <w:b/>
                <w:sz w:val="22"/>
                <w:szCs w:val="22"/>
              </w:rPr>
              <w:t>日期</w:t>
            </w:r>
            <w:r>
              <w:rPr>
                <w:rFonts w:eastAsia="標楷體" w:cs="Times New Roman" w:hint="eastAsia"/>
                <w:b/>
                <w:sz w:val="22"/>
                <w:szCs w:val="22"/>
              </w:rPr>
              <w:t>/</w:t>
            </w:r>
            <w:r>
              <w:rPr>
                <w:rFonts w:eastAsia="標楷體" w:cs="Times New Roman" w:hint="eastAsia"/>
                <w:b/>
                <w:sz w:val="22"/>
                <w:szCs w:val="22"/>
              </w:rPr>
              <w:t>節次</w:t>
            </w:r>
            <w:r w:rsidRPr="00B94CBF">
              <w:rPr>
                <w:rFonts w:eastAsia="標楷體" w:cs="Times New Roman"/>
                <w:b/>
                <w:sz w:val="22"/>
                <w:szCs w:val="22"/>
              </w:rPr>
              <w:t>：</w:t>
            </w:r>
          </w:p>
        </w:tc>
        <w:tc>
          <w:tcPr>
            <w:tcW w:w="1108" w:type="pct"/>
            <w:vAlign w:val="center"/>
          </w:tcPr>
          <w:p w14:paraId="493F1144" w14:textId="71AC8D9B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0C159F" w:rsidRPr="00B94CBF" w14:paraId="6C1A0D92" w14:textId="2963C59E" w:rsidTr="000C159F">
        <w:trPr>
          <w:trHeight w:val="454"/>
        </w:trPr>
        <w:tc>
          <w:tcPr>
            <w:tcW w:w="366" w:type="pct"/>
            <w:vAlign w:val="center"/>
          </w:tcPr>
          <w:p w14:paraId="17952394" w14:textId="419ED9DA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  <w:sz w:val="22"/>
                <w:szCs w:val="22"/>
              </w:rPr>
            </w:pPr>
            <w:r w:rsidRPr="00B94CBF">
              <w:rPr>
                <w:rFonts w:eastAsia="標楷體" w:cs="Times New Roman"/>
                <w:b/>
                <w:sz w:val="22"/>
                <w:szCs w:val="22"/>
              </w:rPr>
              <w:t>班級：</w:t>
            </w:r>
          </w:p>
        </w:tc>
        <w:tc>
          <w:tcPr>
            <w:tcW w:w="1399" w:type="pct"/>
            <w:vAlign w:val="center"/>
          </w:tcPr>
          <w:p w14:paraId="1775CA6C" w14:textId="08AF2158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14:paraId="4F829DB6" w14:textId="0A629407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  <w:sz w:val="22"/>
                <w:szCs w:val="22"/>
              </w:rPr>
            </w:pPr>
            <w:r w:rsidRPr="00B94CBF">
              <w:rPr>
                <w:rFonts w:eastAsia="標楷體" w:cs="Times New Roman"/>
                <w:b/>
                <w:sz w:val="22"/>
                <w:szCs w:val="22"/>
              </w:rPr>
              <w:t>人數：</w:t>
            </w:r>
          </w:p>
        </w:tc>
        <w:tc>
          <w:tcPr>
            <w:tcW w:w="1108" w:type="pct"/>
            <w:vAlign w:val="center"/>
          </w:tcPr>
          <w:p w14:paraId="60E92AC1" w14:textId="0A04FC70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 w:cs="Times New Roman"/>
                <w:b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D341FA0" w14:textId="66F5221C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cs="Times New Roman" w:hint="eastAsia"/>
                <w:b/>
                <w:sz w:val="22"/>
                <w:szCs w:val="22"/>
              </w:rPr>
              <w:t>施測</w:t>
            </w:r>
            <w:r w:rsidRPr="00B94CBF">
              <w:rPr>
                <w:rFonts w:eastAsia="標楷體" w:cs="Times New Roman"/>
                <w:b/>
                <w:sz w:val="22"/>
                <w:szCs w:val="22"/>
              </w:rPr>
              <w:t>地點：</w:t>
            </w:r>
          </w:p>
        </w:tc>
        <w:tc>
          <w:tcPr>
            <w:tcW w:w="1108" w:type="pct"/>
            <w:vAlign w:val="center"/>
          </w:tcPr>
          <w:p w14:paraId="73A101AE" w14:textId="7EBECED0" w:rsidR="000C159F" w:rsidRPr="00B94CBF" w:rsidRDefault="000C159F" w:rsidP="000C159F">
            <w:pPr>
              <w:tabs>
                <w:tab w:val="left" w:pos="6379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4C6F9085" w14:textId="3B7DF7FF" w:rsidR="00B94CBF" w:rsidRPr="000C159F" w:rsidRDefault="000C159F">
      <w:pPr>
        <w:rPr>
          <w:rFonts w:ascii="標楷體" w:eastAsia="標楷體" w:hAnsi="標楷體"/>
          <w:b/>
          <w:bCs/>
        </w:rPr>
      </w:pPr>
      <w:r w:rsidRPr="000C159F">
        <w:rPr>
          <w:rFonts w:ascii="標楷體" w:eastAsia="標楷體" w:hAnsi="標楷體" w:hint="eastAsia"/>
          <w:b/>
          <w:bCs/>
        </w:rPr>
        <w:t>施測名冊：</w:t>
      </w:r>
    </w:p>
    <w:tbl>
      <w:tblPr>
        <w:tblStyle w:val="a7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1402"/>
        <w:gridCol w:w="1402"/>
        <w:gridCol w:w="1402"/>
        <w:gridCol w:w="614"/>
        <w:gridCol w:w="1400"/>
        <w:gridCol w:w="1400"/>
        <w:gridCol w:w="1402"/>
      </w:tblGrid>
      <w:tr w:rsidR="00B94CBF" w:rsidRPr="008461E8" w14:paraId="7BA38DCB" w14:textId="68D1EFA1" w:rsidTr="00B94CBF">
        <w:trPr>
          <w:trHeight w:val="510"/>
          <w:tblHeader/>
          <w:jc w:val="center"/>
        </w:trPr>
        <w:tc>
          <w:tcPr>
            <w:tcW w:w="315" w:type="pct"/>
            <w:shd w:val="clear" w:color="auto" w:fill="FDE9D9" w:themeFill="accent6" w:themeFillTint="33"/>
            <w:vAlign w:val="center"/>
          </w:tcPr>
          <w:p w14:paraId="7F9C2F91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編號</w:t>
            </w:r>
          </w:p>
        </w:tc>
        <w:tc>
          <w:tcPr>
            <w:tcW w:w="728" w:type="pct"/>
            <w:shd w:val="clear" w:color="auto" w:fill="FDE9D9" w:themeFill="accent6" w:themeFillTint="33"/>
            <w:vAlign w:val="center"/>
          </w:tcPr>
          <w:p w14:paraId="5C564C96" w14:textId="77777777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學號</w:t>
            </w:r>
          </w:p>
        </w:tc>
        <w:tc>
          <w:tcPr>
            <w:tcW w:w="728" w:type="pct"/>
            <w:shd w:val="clear" w:color="auto" w:fill="FDE9D9" w:themeFill="accent6" w:themeFillTint="33"/>
            <w:vAlign w:val="center"/>
          </w:tcPr>
          <w:p w14:paraId="362BAE8E" w14:textId="58AD7C35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姓名</w:t>
            </w:r>
          </w:p>
        </w:tc>
        <w:tc>
          <w:tcPr>
            <w:tcW w:w="728" w:type="pct"/>
            <w:shd w:val="clear" w:color="auto" w:fill="FDE9D9" w:themeFill="accent6" w:themeFillTint="33"/>
            <w:vAlign w:val="center"/>
          </w:tcPr>
          <w:p w14:paraId="4B0E7D84" w14:textId="6DB06490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簽到</w:t>
            </w:r>
          </w:p>
        </w:tc>
        <w:tc>
          <w:tcPr>
            <w:tcW w:w="319" w:type="pct"/>
            <w:shd w:val="clear" w:color="auto" w:fill="FDE9D9" w:themeFill="accent6" w:themeFillTint="33"/>
            <w:vAlign w:val="center"/>
          </w:tcPr>
          <w:p w14:paraId="25D9BD79" w14:textId="1F8BA390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編號</w:t>
            </w:r>
          </w:p>
        </w:tc>
        <w:tc>
          <w:tcPr>
            <w:tcW w:w="727" w:type="pct"/>
            <w:shd w:val="clear" w:color="auto" w:fill="FDE9D9" w:themeFill="accent6" w:themeFillTint="33"/>
            <w:vAlign w:val="center"/>
          </w:tcPr>
          <w:p w14:paraId="2DD9B184" w14:textId="67349402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學號</w:t>
            </w:r>
          </w:p>
        </w:tc>
        <w:tc>
          <w:tcPr>
            <w:tcW w:w="727" w:type="pct"/>
            <w:shd w:val="clear" w:color="auto" w:fill="FDE9D9" w:themeFill="accent6" w:themeFillTint="33"/>
            <w:vAlign w:val="center"/>
          </w:tcPr>
          <w:p w14:paraId="2D467EBC" w14:textId="671EFD00" w:rsidR="0037279D" w:rsidRPr="008461E8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姓名</w:t>
            </w:r>
          </w:p>
        </w:tc>
        <w:tc>
          <w:tcPr>
            <w:tcW w:w="728" w:type="pct"/>
            <w:shd w:val="clear" w:color="auto" w:fill="FDE9D9" w:themeFill="accent6" w:themeFillTint="33"/>
            <w:vAlign w:val="center"/>
          </w:tcPr>
          <w:p w14:paraId="58E2EA53" w14:textId="1F40FA11" w:rsidR="0037279D" w:rsidRPr="0037279D" w:rsidRDefault="0037279D" w:rsidP="00027809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37279D">
              <w:rPr>
                <w:rFonts w:eastAsia="標楷體" w:cs="Times New Roman" w:hint="eastAsia"/>
                <w:b/>
              </w:rPr>
              <w:t>簽到</w:t>
            </w:r>
          </w:p>
        </w:tc>
      </w:tr>
      <w:tr w:rsidR="00B94CBF" w:rsidRPr="008461E8" w14:paraId="7A763BC5" w14:textId="6B9E1CB6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4C83916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</w:t>
            </w:r>
          </w:p>
        </w:tc>
        <w:tc>
          <w:tcPr>
            <w:tcW w:w="728" w:type="pct"/>
            <w:vAlign w:val="center"/>
          </w:tcPr>
          <w:p w14:paraId="6A0AE1F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4B82EFE" w14:textId="549EC57B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9BECA5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6E6D91DA" w14:textId="60F03219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21</w:t>
            </w:r>
          </w:p>
        </w:tc>
        <w:tc>
          <w:tcPr>
            <w:tcW w:w="727" w:type="pct"/>
            <w:vAlign w:val="center"/>
          </w:tcPr>
          <w:p w14:paraId="07EF2892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7C8140F1" w14:textId="30AA14DD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2BC0501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72C4082A" w14:textId="15272E52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24DFE4A9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2</w:t>
            </w:r>
          </w:p>
        </w:tc>
        <w:tc>
          <w:tcPr>
            <w:tcW w:w="728" w:type="pct"/>
            <w:vAlign w:val="center"/>
          </w:tcPr>
          <w:p w14:paraId="1D99576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DA30BA7" w14:textId="0BC4F28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377818C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3C53F70B" w14:textId="3E394E28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22</w:t>
            </w:r>
          </w:p>
        </w:tc>
        <w:tc>
          <w:tcPr>
            <w:tcW w:w="727" w:type="pct"/>
            <w:vAlign w:val="center"/>
          </w:tcPr>
          <w:p w14:paraId="616CE617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7C393E0E" w14:textId="5F29CB66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1B28CA6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1A1C914A" w14:textId="162EAA96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657A224D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3</w:t>
            </w:r>
          </w:p>
        </w:tc>
        <w:tc>
          <w:tcPr>
            <w:tcW w:w="728" w:type="pct"/>
            <w:vAlign w:val="center"/>
          </w:tcPr>
          <w:p w14:paraId="1F25CA8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3CCB0897" w14:textId="69954931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328818F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1982C54F" w14:textId="4633210F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23</w:t>
            </w:r>
          </w:p>
        </w:tc>
        <w:tc>
          <w:tcPr>
            <w:tcW w:w="727" w:type="pct"/>
            <w:vAlign w:val="center"/>
          </w:tcPr>
          <w:p w14:paraId="6A1AAE2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48D8194D" w14:textId="616490F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1752FA3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0A052DBE" w14:textId="43849739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54FE80E0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4</w:t>
            </w:r>
          </w:p>
        </w:tc>
        <w:tc>
          <w:tcPr>
            <w:tcW w:w="728" w:type="pct"/>
            <w:vAlign w:val="center"/>
          </w:tcPr>
          <w:p w14:paraId="4271AE8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0DA2F7F5" w14:textId="3C0FBA7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3C8BEA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42A2E5AB" w14:textId="3069BEC8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24</w:t>
            </w:r>
          </w:p>
        </w:tc>
        <w:tc>
          <w:tcPr>
            <w:tcW w:w="727" w:type="pct"/>
            <w:vAlign w:val="center"/>
          </w:tcPr>
          <w:p w14:paraId="0C5C235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7E51B838" w14:textId="5A2303F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50AA41B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60A91A6D" w14:textId="3B2EEF37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03B8756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5</w:t>
            </w:r>
          </w:p>
        </w:tc>
        <w:tc>
          <w:tcPr>
            <w:tcW w:w="728" w:type="pct"/>
            <w:vAlign w:val="center"/>
          </w:tcPr>
          <w:p w14:paraId="4C7F9D4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53CC8050" w14:textId="7F326CA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2F05E91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567C4CFA" w14:textId="25119821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25</w:t>
            </w:r>
          </w:p>
        </w:tc>
        <w:tc>
          <w:tcPr>
            <w:tcW w:w="727" w:type="pct"/>
            <w:vAlign w:val="center"/>
          </w:tcPr>
          <w:p w14:paraId="70FC03A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79A1EFE1" w14:textId="256D665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129BE9C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1A3D37E6" w14:textId="37967EDE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5267B6A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6</w:t>
            </w:r>
          </w:p>
        </w:tc>
        <w:tc>
          <w:tcPr>
            <w:tcW w:w="728" w:type="pct"/>
            <w:vAlign w:val="center"/>
          </w:tcPr>
          <w:p w14:paraId="07E231E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4763F25" w14:textId="399E45A2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5FB640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6FD692C2" w14:textId="7299165A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26</w:t>
            </w:r>
          </w:p>
        </w:tc>
        <w:tc>
          <w:tcPr>
            <w:tcW w:w="727" w:type="pct"/>
            <w:vAlign w:val="center"/>
          </w:tcPr>
          <w:p w14:paraId="61014A83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15C90CDF" w14:textId="3C0D3043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238DD1F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3B3F3C8E" w14:textId="62D9F7F5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399624D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7</w:t>
            </w:r>
          </w:p>
        </w:tc>
        <w:tc>
          <w:tcPr>
            <w:tcW w:w="728" w:type="pct"/>
            <w:vAlign w:val="center"/>
          </w:tcPr>
          <w:p w14:paraId="5D1E966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4EB3D2DF" w14:textId="7E45F6EB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014A16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500FD4A6" w14:textId="1E5077E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27</w:t>
            </w:r>
          </w:p>
        </w:tc>
        <w:tc>
          <w:tcPr>
            <w:tcW w:w="727" w:type="pct"/>
            <w:vAlign w:val="center"/>
          </w:tcPr>
          <w:p w14:paraId="540F560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0A5DB2E8" w14:textId="409FF88F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5F0A579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415FA664" w14:textId="6576A6A7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0402F54C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8</w:t>
            </w:r>
          </w:p>
        </w:tc>
        <w:tc>
          <w:tcPr>
            <w:tcW w:w="728" w:type="pct"/>
            <w:vAlign w:val="center"/>
          </w:tcPr>
          <w:p w14:paraId="5EC2CB3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02E08CB6" w14:textId="379B601B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CA3368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008912B2" w14:textId="42F99A5A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28</w:t>
            </w:r>
          </w:p>
        </w:tc>
        <w:tc>
          <w:tcPr>
            <w:tcW w:w="727" w:type="pct"/>
            <w:vAlign w:val="center"/>
          </w:tcPr>
          <w:p w14:paraId="24B5577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259EDEFA" w14:textId="4869FA55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13E4370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70049E29" w14:textId="63196B41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0D7F1988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9</w:t>
            </w:r>
          </w:p>
        </w:tc>
        <w:tc>
          <w:tcPr>
            <w:tcW w:w="728" w:type="pct"/>
            <w:vAlign w:val="center"/>
          </w:tcPr>
          <w:p w14:paraId="5B9CA70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F3DE42C" w14:textId="53576A7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73490C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600329A8" w14:textId="736E3D5A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29</w:t>
            </w:r>
          </w:p>
        </w:tc>
        <w:tc>
          <w:tcPr>
            <w:tcW w:w="727" w:type="pct"/>
            <w:vAlign w:val="center"/>
          </w:tcPr>
          <w:p w14:paraId="75158299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7461F529" w14:textId="19C35160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61347CE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7CE183F1" w14:textId="65FD1D4D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7C34892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10</w:t>
            </w:r>
          </w:p>
        </w:tc>
        <w:tc>
          <w:tcPr>
            <w:tcW w:w="728" w:type="pct"/>
            <w:vAlign w:val="center"/>
          </w:tcPr>
          <w:p w14:paraId="19C4113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3A5E97B" w14:textId="5DA839F3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06EE5B9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067E5332" w14:textId="4C9839CD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 w:rsidRPr="008461E8">
              <w:rPr>
                <w:rFonts w:eastAsia="標楷體" w:cs="Times New Roman"/>
                <w:b/>
                <w:color w:val="000000"/>
              </w:rPr>
              <w:t>30</w:t>
            </w:r>
          </w:p>
        </w:tc>
        <w:tc>
          <w:tcPr>
            <w:tcW w:w="727" w:type="pct"/>
            <w:vAlign w:val="center"/>
          </w:tcPr>
          <w:p w14:paraId="6A72202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374A574B" w14:textId="3DF4912C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3A5A0923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55582EB6" w14:textId="090FC850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728FC08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11</w:t>
            </w:r>
          </w:p>
        </w:tc>
        <w:tc>
          <w:tcPr>
            <w:tcW w:w="728" w:type="pct"/>
            <w:vAlign w:val="center"/>
          </w:tcPr>
          <w:p w14:paraId="1B4A336B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A7C1189" w14:textId="423F8E7D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3DD1BF83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0FD96D7C" w14:textId="560DEAC1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1</w:t>
            </w:r>
          </w:p>
        </w:tc>
        <w:tc>
          <w:tcPr>
            <w:tcW w:w="727" w:type="pct"/>
            <w:vAlign w:val="center"/>
          </w:tcPr>
          <w:p w14:paraId="3FD3C41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2349E652" w14:textId="2B06D2D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3D8455FE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615D5205" w14:textId="708A1F66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3304E013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12</w:t>
            </w:r>
          </w:p>
        </w:tc>
        <w:tc>
          <w:tcPr>
            <w:tcW w:w="728" w:type="pct"/>
            <w:vAlign w:val="center"/>
          </w:tcPr>
          <w:p w14:paraId="4B09527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43BDC970" w14:textId="6EFF165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4BCCB909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5D14F837" w14:textId="1C7B0896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2</w:t>
            </w:r>
          </w:p>
        </w:tc>
        <w:tc>
          <w:tcPr>
            <w:tcW w:w="727" w:type="pct"/>
            <w:vAlign w:val="center"/>
          </w:tcPr>
          <w:p w14:paraId="7732927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0883427B" w14:textId="2AA0D5B0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7DE382F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06D2DAE9" w14:textId="18EAF983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5420861F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13</w:t>
            </w:r>
          </w:p>
        </w:tc>
        <w:tc>
          <w:tcPr>
            <w:tcW w:w="728" w:type="pct"/>
            <w:vAlign w:val="center"/>
          </w:tcPr>
          <w:p w14:paraId="1B713E37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F335B75" w14:textId="30F0A831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30FDD31E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7EC63A36" w14:textId="5BF17CB1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3</w:t>
            </w:r>
          </w:p>
        </w:tc>
        <w:tc>
          <w:tcPr>
            <w:tcW w:w="727" w:type="pct"/>
            <w:vAlign w:val="center"/>
          </w:tcPr>
          <w:p w14:paraId="0AC11FB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15B4197D" w14:textId="7B4E6D3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0972C6E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07B56EDB" w14:textId="00C64D6C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6224C255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14</w:t>
            </w:r>
          </w:p>
        </w:tc>
        <w:tc>
          <w:tcPr>
            <w:tcW w:w="728" w:type="pct"/>
            <w:vAlign w:val="center"/>
          </w:tcPr>
          <w:p w14:paraId="20968D2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DEEE773" w14:textId="74349720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5939E2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37401EBB" w14:textId="4FC61BBB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4</w:t>
            </w:r>
          </w:p>
        </w:tc>
        <w:tc>
          <w:tcPr>
            <w:tcW w:w="727" w:type="pct"/>
            <w:vAlign w:val="center"/>
          </w:tcPr>
          <w:p w14:paraId="2DFC31DD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31E7BC55" w14:textId="1CDEE4CC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5294C81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1FEA3512" w14:textId="1F7EE657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566A8719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15</w:t>
            </w:r>
          </w:p>
        </w:tc>
        <w:tc>
          <w:tcPr>
            <w:tcW w:w="728" w:type="pct"/>
            <w:vAlign w:val="center"/>
          </w:tcPr>
          <w:p w14:paraId="3010BE07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860DAB2" w14:textId="54D2A4FF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05584B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4FCDA51F" w14:textId="12D43C66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5</w:t>
            </w:r>
          </w:p>
        </w:tc>
        <w:tc>
          <w:tcPr>
            <w:tcW w:w="727" w:type="pct"/>
            <w:vAlign w:val="center"/>
          </w:tcPr>
          <w:p w14:paraId="6C56D41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1F446457" w14:textId="2D6A915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62576D19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49931F80" w14:textId="2C2F5711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7702ACA2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16</w:t>
            </w:r>
          </w:p>
        </w:tc>
        <w:tc>
          <w:tcPr>
            <w:tcW w:w="728" w:type="pct"/>
            <w:vAlign w:val="center"/>
          </w:tcPr>
          <w:p w14:paraId="56DDADB6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3EBAE689" w14:textId="7E171716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01324612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3CA5C36E" w14:textId="5A57C76B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6</w:t>
            </w:r>
          </w:p>
        </w:tc>
        <w:tc>
          <w:tcPr>
            <w:tcW w:w="727" w:type="pct"/>
            <w:vAlign w:val="center"/>
          </w:tcPr>
          <w:p w14:paraId="3095813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3E47211D" w14:textId="1A6BB1ED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2F2BFF8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2CB295E8" w14:textId="672A1C9F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2C2C4C64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17</w:t>
            </w:r>
          </w:p>
        </w:tc>
        <w:tc>
          <w:tcPr>
            <w:tcW w:w="728" w:type="pct"/>
            <w:vAlign w:val="center"/>
          </w:tcPr>
          <w:p w14:paraId="3F13AF6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3E00725" w14:textId="1D898082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9FA3D1F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3A7B5878" w14:textId="77D9C4D1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7</w:t>
            </w:r>
          </w:p>
        </w:tc>
        <w:tc>
          <w:tcPr>
            <w:tcW w:w="727" w:type="pct"/>
            <w:vAlign w:val="center"/>
          </w:tcPr>
          <w:p w14:paraId="6506DE9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28FDB9A7" w14:textId="345CBE8C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5598EB95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3241F5A3" w14:textId="15A2FC46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5A2DA977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18</w:t>
            </w:r>
          </w:p>
        </w:tc>
        <w:tc>
          <w:tcPr>
            <w:tcW w:w="728" w:type="pct"/>
            <w:vAlign w:val="center"/>
          </w:tcPr>
          <w:p w14:paraId="348A5734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FBBEFAC" w14:textId="68BCF831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C1BAC5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24CB1F50" w14:textId="26F894EA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8</w:t>
            </w:r>
          </w:p>
        </w:tc>
        <w:tc>
          <w:tcPr>
            <w:tcW w:w="727" w:type="pct"/>
            <w:vAlign w:val="center"/>
          </w:tcPr>
          <w:p w14:paraId="6FD4071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1F7CF4D0" w14:textId="04208D29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28B4D3FC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035B9AF9" w14:textId="6052AA95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2779352C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19</w:t>
            </w:r>
          </w:p>
        </w:tc>
        <w:tc>
          <w:tcPr>
            <w:tcW w:w="728" w:type="pct"/>
            <w:vAlign w:val="center"/>
          </w:tcPr>
          <w:p w14:paraId="1412074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611324FB" w14:textId="70B2BD3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3C9A3BB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6FF9B358" w14:textId="1F40B4DB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3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9</w:t>
            </w:r>
          </w:p>
        </w:tc>
        <w:tc>
          <w:tcPr>
            <w:tcW w:w="727" w:type="pct"/>
            <w:vAlign w:val="center"/>
          </w:tcPr>
          <w:p w14:paraId="3E7BA53A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5962396B" w14:textId="02EFA438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5E66FDC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  <w:tr w:rsidR="00B94CBF" w:rsidRPr="008461E8" w14:paraId="50C53587" w14:textId="61EB50C0" w:rsidTr="00B94CBF">
        <w:trPr>
          <w:trHeight w:val="510"/>
          <w:jc w:val="center"/>
        </w:trPr>
        <w:tc>
          <w:tcPr>
            <w:tcW w:w="315" w:type="pct"/>
            <w:vAlign w:val="center"/>
          </w:tcPr>
          <w:p w14:paraId="6C54E72B" w14:textId="77777777" w:rsidR="0037279D" w:rsidRPr="008461E8" w:rsidRDefault="0037279D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  <w:r w:rsidRPr="008461E8">
              <w:rPr>
                <w:rFonts w:eastAsia="標楷體" w:cs="Times New Roman"/>
                <w:b/>
              </w:rPr>
              <w:t>20</w:t>
            </w:r>
          </w:p>
        </w:tc>
        <w:tc>
          <w:tcPr>
            <w:tcW w:w="728" w:type="pct"/>
            <w:vAlign w:val="center"/>
          </w:tcPr>
          <w:p w14:paraId="2E66A28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7CCC56C" w14:textId="0A4FB1DA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06EBA311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19" w:type="pct"/>
            <w:vAlign w:val="center"/>
          </w:tcPr>
          <w:p w14:paraId="10355CFA" w14:textId="59EC6E93" w:rsidR="0037279D" w:rsidRPr="008461E8" w:rsidRDefault="00B94CBF" w:rsidP="0061571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  <w:color w:val="000000"/>
              </w:rPr>
            </w:pPr>
            <w:r>
              <w:rPr>
                <w:rFonts w:eastAsia="標楷體" w:cs="Times New Roman" w:hint="eastAsia"/>
                <w:b/>
                <w:color w:val="000000"/>
              </w:rPr>
              <w:t>4</w:t>
            </w:r>
            <w:r w:rsidR="0037279D" w:rsidRPr="008461E8">
              <w:rPr>
                <w:rFonts w:eastAsia="標楷體" w:cs="Times New Roman"/>
                <w:b/>
                <w:color w:val="000000"/>
              </w:rPr>
              <w:t>0</w:t>
            </w:r>
          </w:p>
        </w:tc>
        <w:tc>
          <w:tcPr>
            <w:tcW w:w="727" w:type="pct"/>
            <w:vAlign w:val="center"/>
          </w:tcPr>
          <w:p w14:paraId="5CA7D228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7" w:type="pct"/>
            <w:vAlign w:val="center"/>
          </w:tcPr>
          <w:p w14:paraId="6A3C9C23" w14:textId="27074326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 w:cs="Times New Roman"/>
                <w:b/>
              </w:rPr>
            </w:pPr>
          </w:p>
        </w:tc>
        <w:tc>
          <w:tcPr>
            <w:tcW w:w="728" w:type="pct"/>
            <w:vAlign w:val="center"/>
          </w:tcPr>
          <w:p w14:paraId="1B85CC10" w14:textId="77777777" w:rsidR="0037279D" w:rsidRPr="008461E8" w:rsidRDefault="0037279D" w:rsidP="00655888">
            <w:pPr>
              <w:adjustRightInd w:val="0"/>
              <w:snapToGrid w:val="0"/>
              <w:contextualSpacing/>
              <w:jc w:val="center"/>
              <w:rPr>
                <w:rFonts w:eastAsia="標楷體"/>
                <w:b/>
              </w:rPr>
            </w:pPr>
          </w:p>
        </w:tc>
      </w:tr>
    </w:tbl>
    <w:p w14:paraId="0035247B" w14:textId="77777777" w:rsidR="0081423D" w:rsidRPr="008461E8" w:rsidRDefault="0081423D" w:rsidP="000304E1">
      <w:pPr>
        <w:adjustRightInd w:val="0"/>
        <w:snapToGrid w:val="0"/>
        <w:contextualSpacing/>
        <w:rPr>
          <w:rFonts w:eastAsia="標楷體"/>
        </w:rPr>
      </w:pPr>
    </w:p>
    <w:sectPr w:rsidR="0081423D" w:rsidRPr="008461E8" w:rsidSect="00B94CBF">
      <w:headerReference w:type="default" r:id="rId7"/>
      <w:footerReference w:type="default" r:id="rId8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EEAC" w14:textId="77777777" w:rsidR="009501CB" w:rsidRDefault="009501CB" w:rsidP="0081423D">
      <w:r>
        <w:separator/>
      </w:r>
    </w:p>
  </w:endnote>
  <w:endnote w:type="continuationSeparator" w:id="0">
    <w:p w14:paraId="475F739C" w14:textId="77777777" w:rsidR="009501CB" w:rsidRDefault="009501CB" w:rsidP="0081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192" w14:textId="2F871216" w:rsidR="00354D08" w:rsidRPr="00B94CBF" w:rsidRDefault="00354D08" w:rsidP="00C71408">
    <w:pPr>
      <w:widowControl/>
      <w:rPr>
        <w:rFonts w:eastAsia="標楷體"/>
        <w:bCs/>
        <w:sz w:val="20"/>
        <w:szCs w:val="20"/>
      </w:rPr>
    </w:pPr>
    <w:r w:rsidRPr="00B94CBF">
      <w:rPr>
        <w:rFonts w:eastAsia="標楷體"/>
        <w:bCs/>
        <w:sz w:val="20"/>
        <w:szCs w:val="20"/>
      </w:rPr>
      <w:t>**</w:t>
    </w:r>
    <w:r w:rsidRPr="00B94CBF">
      <w:rPr>
        <w:rFonts w:eastAsia="標楷體"/>
        <w:bCs/>
        <w:sz w:val="20"/>
        <w:szCs w:val="20"/>
      </w:rPr>
      <w:t>須為非正課時段，且班級宣導時間須滿</w:t>
    </w:r>
    <w:r w:rsidRPr="00B94CBF">
      <w:rPr>
        <w:rFonts w:eastAsia="標楷體"/>
        <w:bCs/>
        <w:sz w:val="20"/>
        <w:szCs w:val="20"/>
      </w:rPr>
      <w:t>50</w:t>
    </w:r>
    <w:r w:rsidRPr="00B94CBF">
      <w:rPr>
        <w:rFonts w:eastAsia="標楷體"/>
        <w:bCs/>
        <w:sz w:val="20"/>
        <w:szCs w:val="20"/>
      </w:rPr>
      <w:t>分鐘</w:t>
    </w:r>
    <w:r w:rsidRPr="00B94CBF">
      <w:rPr>
        <w:rFonts w:eastAsia="標楷體"/>
        <w:bCs/>
        <w:sz w:val="20"/>
        <w:szCs w:val="20"/>
      </w:rPr>
      <w:t>(</w:t>
    </w:r>
    <w:r w:rsidRPr="00B94CBF">
      <w:rPr>
        <w:rFonts w:eastAsia="標楷體"/>
        <w:bCs/>
        <w:sz w:val="20"/>
        <w:szCs w:val="20"/>
      </w:rPr>
      <w:t>一節課</w:t>
    </w:r>
    <w:r w:rsidRPr="00B94CBF">
      <w:rPr>
        <w:rFonts w:eastAsia="標楷體"/>
        <w:bCs/>
        <w:sz w:val="20"/>
        <w:szCs w:val="20"/>
      </w:rPr>
      <w:t>)</w:t>
    </w:r>
  </w:p>
  <w:p w14:paraId="0995F2CD" w14:textId="6BCDB48D" w:rsidR="00B94CBF" w:rsidRPr="00B94CBF" w:rsidRDefault="00B94CBF" w:rsidP="00B94CBF">
    <w:pPr>
      <w:rPr>
        <w:rFonts w:eastAsia="標楷體"/>
        <w:sz w:val="20"/>
        <w:szCs w:val="20"/>
      </w:rPr>
    </w:pPr>
    <w:r w:rsidRPr="00B94CBF">
      <w:rPr>
        <w:rFonts w:eastAsia="標楷體"/>
        <w:bCs/>
        <w:sz w:val="20"/>
        <w:szCs w:val="20"/>
      </w:rPr>
      <w:t>**</w:t>
    </w:r>
    <w:r w:rsidRPr="00B94CBF">
      <w:rPr>
        <w:rFonts w:eastAsia="標楷體"/>
        <w:sz w:val="20"/>
        <w:szCs w:val="20"/>
      </w:rPr>
      <w:t>表格欄位不足，可自行新增頁數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C511" w14:textId="77777777" w:rsidR="009501CB" w:rsidRDefault="009501CB" w:rsidP="0081423D">
      <w:r>
        <w:separator/>
      </w:r>
    </w:p>
  </w:footnote>
  <w:footnote w:type="continuationSeparator" w:id="0">
    <w:p w14:paraId="6EF183A6" w14:textId="77777777" w:rsidR="009501CB" w:rsidRDefault="009501CB" w:rsidP="0081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3247" w14:textId="5E9B4AB9" w:rsidR="00B94CBF" w:rsidRPr="00B94CBF" w:rsidRDefault="00B94CBF" w:rsidP="00B94CBF">
    <w:pPr>
      <w:pStyle w:val="a3"/>
      <w:tabs>
        <w:tab w:val="clear" w:pos="4153"/>
        <w:tab w:val="clear" w:pos="8306"/>
        <w:tab w:val="right" w:pos="10204"/>
      </w:tabs>
      <w:rPr>
        <w:rFonts w:ascii="Calibri" w:eastAsia="標楷體" w:hAnsi="Calibri" w:hint="eastAsia"/>
      </w:rPr>
    </w:pPr>
    <w:r w:rsidRPr="00BA44B1">
      <w:rPr>
        <w:rFonts w:ascii="Calibri" w:eastAsia="標楷體" w:hAnsi="Calibri"/>
      </w:rPr>
      <w:t>計畫名稱：</w:t>
    </w:r>
    <w:bookmarkStart w:id="1" w:name="_Hlk190680429"/>
    <w:r w:rsidRPr="00223FC2">
      <w:rPr>
        <w:rFonts w:ascii="Calibri" w:eastAsia="標楷體" w:hAnsi="Calibri" w:hint="eastAsia"/>
      </w:rPr>
      <w:t>11</w:t>
    </w:r>
    <w:r>
      <w:rPr>
        <w:rFonts w:ascii="Calibri" w:eastAsia="標楷體" w:hAnsi="Calibri"/>
      </w:rPr>
      <w:t>4</w:t>
    </w:r>
    <w:r w:rsidRPr="00223FC2">
      <w:rPr>
        <w:rFonts w:ascii="Calibri" w:eastAsia="標楷體" w:hAnsi="Calibri" w:hint="eastAsia"/>
      </w:rPr>
      <w:t>學年度大專校院國際生留</w:t>
    </w:r>
    <w:proofErr w:type="gramStart"/>
    <w:r w:rsidRPr="00223FC2">
      <w:rPr>
        <w:rFonts w:ascii="Calibri" w:eastAsia="標楷體" w:hAnsi="Calibri" w:hint="eastAsia"/>
      </w:rPr>
      <w:t>臺</w:t>
    </w:r>
    <w:proofErr w:type="gramEnd"/>
    <w:r w:rsidRPr="00223FC2">
      <w:rPr>
        <w:rFonts w:ascii="Calibri" w:eastAsia="標楷體" w:hAnsi="Calibri" w:hint="eastAsia"/>
      </w:rPr>
      <w:t>就業輔導專業化計畫</w:t>
    </w:r>
    <w:bookmarkEnd w:id="1"/>
    <w:r>
      <w:rPr>
        <w:rFonts w:ascii="Calibri" w:eastAsia="標楷體" w:hAnsi="Calibri"/>
      </w:rPr>
      <w:tab/>
    </w:r>
    <w:r w:rsidRPr="00BA44B1">
      <w:rPr>
        <w:rFonts w:ascii="Calibri" w:eastAsia="標楷體" w:hAnsi="Calibri"/>
      </w:rPr>
      <w:t>1</w:t>
    </w:r>
    <w:r>
      <w:rPr>
        <w:rFonts w:ascii="Calibri" w:eastAsia="標楷體" w:hAnsi="Calibri"/>
      </w:rPr>
      <w:t>1</w:t>
    </w:r>
    <w:r>
      <w:rPr>
        <w:rFonts w:ascii="Calibri" w:eastAsia="標楷體" w:hAnsi="Calibri" w:hint="eastAsia"/>
      </w:rPr>
      <w:t>4</w:t>
    </w:r>
    <w:r w:rsidRPr="00BA44B1">
      <w:rPr>
        <w:rFonts w:ascii="Calibri" w:eastAsia="標楷體" w:hAnsi="Calibri"/>
      </w:rPr>
      <w:t>-0</w:t>
    </w:r>
    <w:r>
      <w:rPr>
        <w:rFonts w:ascii="Calibri" w:eastAsia="標楷體" w:hAnsi="Calibri"/>
      </w:rPr>
      <w:t>8</w:t>
    </w:r>
    <w:r w:rsidRPr="00BA44B1"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20</w:t>
    </w:r>
    <w:r w:rsidRPr="00BA44B1">
      <w:rPr>
        <w:rFonts w:ascii="Calibri" w:eastAsia="標楷體" w:hAnsi="Calibri"/>
      </w:rPr>
      <w:t>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3D"/>
    <w:rsid w:val="00001A3E"/>
    <w:rsid w:val="00001F3F"/>
    <w:rsid w:val="0000281A"/>
    <w:rsid w:val="00014567"/>
    <w:rsid w:val="00017A37"/>
    <w:rsid w:val="00026701"/>
    <w:rsid w:val="00027809"/>
    <w:rsid w:val="0002790F"/>
    <w:rsid w:val="000304E1"/>
    <w:rsid w:val="00051A69"/>
    <w:rsid w:val="00054041"/>
    <w:rsid w:val="00064C8B"/>
    <w:rsid w:val="00076EAF"/>
    <w:rsid w:val="00086BEC"/>
    <w:rsid w:val="000C159F"/>
    <w:rsid w:val="000C6F78"/>
    <w:rsid w:val="000F2C96"/>
    <w:rsid w:val="00110F1C"/>
    <w:rsid w:val="0013036A"/>
    <w:rsid w:val="00137F38"/>
    <w:rsid w:val="0014358A"/>
    <w:rsid w:val="00155F17"/>
    <w:rsid w:val="0019430E"/>
    <w:rsid w:val="001975FB"/>
    <w:rsid w:val="001A03AA"/>
    <w:rsid w:val="001B01A2"/>
    <w:rsid w:val="001B790E"/>
    <w:rsid w:val="001B7FF9"/>
    <w:rsid w:val="001D19EC"/>
    <w:rsid w:val="001D5A8C"/>
    <w:rsid w:val="001E00AC"/>
    <w:rsid w:val="001E164F"/>
    <w:rsid w:val="001E1B5E"/>
    <w:rsid w:val="001E6EAD"/>
    <w:rsid w:val="001F2119"/>
    <w:rsid w:val="00206BF2"/>
    <w:rsid w:val="00211BF7"/>
    <w:rsid w:val="00254A75"/>
    <w:rsid w:val="0028067C"/>
    <w:rsid w:val="00286B90"/>
    <w:rsid w:val="002A2C40"/>
    <w:rsid w:val="002A63D0"/>
    <w:rsid w:val="002E236E"/>
    <w:rsid w:val="002E4D2D"/>
    <w:rsid w:val="002E6F8A"/>
    <w:rsid w:val="002F4F69"/>
    <w:rsid w:val="002F7CAE"/>
    <w:rsid w:val="00343CAE"/>
    <w:rsid w:val="00352724"/>
    <w:rsid w:val="00354350"/>
    <w:rsid w:val="00354D08"/>
    <w:rsid w:val="00361937"/>
    <w:rsid w:val="00364D91"/>
    <w:rsid w:val="0037279D"/>
    <w:rsid w:val="00373BBC"/>
    <w:rsid w:val="003B16C4"/>
    <w:rsid w:val="003B5ED2"/>
    <w:rsid w:val="003F0429"/>
    <w:rsid w:val="004047FB"/>
    <w:rsid w:val="00414983"/>
    <w:rsid w:val="004162A2"/>
    <w:rsid w:val="0041712E"/>
    <w:rsid w:val="00426896"/>
    <w:rsid w:val="0043195F"/>
    <w:rsid w:val="0043387E"/>
    <w:rsid w:val="004338F0"/>
    <w:rsid w:val="004350EF"/>
    <w:rsid w:val="004366A8"/>
    <w:rsid w:val="00455992"/>
    <w:rsid w:val="0046541B"/>
    <w:rsid w:val="004737E2"/>
    <w:rsid w:val="00490098"/>
    <w:rsid w:val="004957C6"/>
    <w:rsid w:val="004A43AC"/>
    <w:rsid w:val="004D47DA"/>
    <w:rsid w:val="004D5473"/>
    <w:rsid w:val="004F4F1C"/>
    <w:rsid w:val="00500697"/>
    <w:rsid w:val="005130D7"/>
    <w:rsid w:val="00515E79"/>
    <w:rsid w:val="00526DF4"/>
    <w:rsid w:val="00533BF8"/>
    <w:rsid w:val="005359D1"/>
    <w:rsid w:val="005371F5"/>
    <w:rsid w:val="00541911"/>
    <w:rsid w:val="005552C1"/>
    <w:rsid w:val="00557B39"/>
    <w:rsid w:val="00560408"/>
    <w:rsid w:val="00561A71"/>
    <w:rsid w:val="00577A94"/>
    <w:rsid w:val="005932CD"/>
    <w:rsid w:val="005935F4"/>
    <w:rsid w:val="00595408"/>
    <w:rsid w:val="005A415E"/>
    <w:rsid w:val="005A7A3D"/>
    <w:rsid w:val="005B1F74"/>
    <w:rsid w:val="005C03B8"/>
    <w:rsid w:val="005D558F"/>
    <w:rsid w:val="005F25BC"/>
    <w:rsid w:val="005F708C"/>
    <w:rsid w:val="00613648"/>
    <w:rsid w:val="00615718"/>
    <w:rsid w:val="00616F0B"/>
    <w:rsid w:val="0062029C"/>
    <w:rsid w:val="00655888"/>
    <w:rsid w:val="0065678D"/>
    <w:rsid w:val="006600B0"/>
    <w:rsid w:val="00661EF2"/>
    <w:rsid w:val="00682F41"/>
    <w:rsid w:val="00693FB9"/>
    <w:rsid w:val="006C253E"/>
    <w:rsid w:val="006C54A1"/>
    <w:rsid w:val="006D5845"/>
    <w:rsid w:val="006E7CE3"/>
    <w:rsid w:val="00703A84"/>
    <w:rsid w:val="00725690"/>
    <w:rsid w:val="00733985"/>
    <w:rsid w:val="00746B1E"/>
    <w:rsid w:val="0075023F"/>
    <w:rsid w:val="00772574"/>
    <w:rsid w:val="007A655C"/>
    <w:rsid w:val="007B17A5"/>
    <w:rsid w:val="007E1622"/>
    <w:rsid w:val="007F1893"/>
    <w:rsid w:val="007F30A7"/>
    <w:rsid w:val="0080062D"/>
    <w:rsid w:val="00807A9D"/>
    <w:rsid w:val="0081423D"/>
    <w:rsid w:val="00817544"/>
    <w:rsid w:val="00827310"/>
    <w:rsid w:val="00834616"/>
    <w:rsid w:val="00835A6E"/>
    <w:rsid w:val="008461E8"/>
    <w:rsid w:val="0084677F"/>
    <w:rsid w:val="0085433F"/>
    <w:rsid w:val="00855A39"/>
    <w:rsid w:val="00864053"/>
    <w:rsid w:val="00881490"/>
    <w:rsid w:val="00885C82"/>
    <w:rsid w:val="008B22BB"/>
    <w:rsid w:val="008E53C2"/>
    <w:rsid w:val="008F788E"/>
    <w:rsid w:val="009104C9"/>
    <w:rsid w:val="0091150A"/>
    <w:rsid w:val="00930101"/>
    <w:rsid w:val="0093309D"/>
    <w:rsid w:val="00933B6A"/>
    <w:rsid w:val="00943BFC"/>
    <w:rsid w:val="009501CB"/>
    <w:rsid w:val="0096077C"/>
    <w:rsid w:val="0097207A"/>
    <w:rsid w:val="00975EEB"/>
    <w:rsid w:val="009C2575"/>
    <w:rsid w:val="009C291A"/>
    <w:rsid w:val="009C7A70"/>
    <w:rsid w:val="009D29F2"/>
    <w:rsid w:val="009E0D6D"/>
    <w:rsid w:val="009E7A2D"/>
    <w:rsid w:val="00A15B1D"/>
    <w:rsid w:val="00A370DF"/>
    <w:rsid w:val="00A50060"/>
    <w:rsid w:val="00A5461C"/>
    <w:rsid w:val="00A678E0"/>
    <w:rsid w:val="00A8503A"/>
    <w:rsid w:val="00AB045E"/>
    <w:rsid w:val="00AB294C"/>
    <w:rsid w:val="00AC30C2"/>
    <w:rsid w:val="00AD2B81"/>
    <w:rsid w:val="00B01104"/>
    <w:rsid w:val="00B162E4"/>
    <w:rsid w:val="00B325F2"/>
    <w:rsid w:val="00B41164"/>
    <w:rsid w:val="00B55A40"/>
    <w:rsid w:val="00B60A23"/>
    <w:rsid w:val="00B61741"/>
    <w:rsid w:val="00B65A7D"/>
    <w:rsid w:val="00B71553"/>
    <w:rsid w:val="00B716EC"/>
    <w:rsid w:val="00B754DC"/>
    <w:rsid w:val="00B909EE"/>
    <w:rsid w:val="00B94CBF"/>
    <w:rsid w:val="00B9612A"/>
    <w:rsid w:val="00B9687B"/>
    <w:rsid w:val="00BA33C7"/>
    <w:rsid w:val="00BB6A3F"/>
    <w:rsid w:val="00BD143A"/>
    <w:rsid w:val="00BD79B1"/>
    <w:rsid w:val="00BE3318"/>
    <w:rsid w:val="00BE6BA8"/>
    <w:rsid w:val="00BE7D92"/>
    <w:rsid w:val="00BF6327"/>
    <w:rsid w:val="00BF7648"/>
    <w:rsid w:val="00C13393"/>
    <w:rsid w:val="00C167C2"/>
    <w:rsid w:val="00C17099"/>
    <w:rsid w:val="00C361A7"/>
    <w:rsid w:val="00C5268C"/>
    <w:rsid w:val="00C52B43"/>
    <w:rsid w:val="00C67D44"/>
    <w:rsid w:val="00C712AE"/>
    <w:rsid w:val="00C71408"/>
    <w:rsid w:val="00C75DEC"/>
    <w:rsid w:val="00CC7756"/>
    <w:rsid w:val="00CE7FC2"/>
    <w:rsid w:val="00CF14EB"/>
    <w:rsid w:val="00CF594A"/>
    <w:rsid w:val="00D0094D"/>
    <w:rsid w:val="00D11378"/>
    <w:rsid w:val="00D249AA"/>
    <w:rsid w:val="00D33883"/>
    <w:rsid w:val="00D40EF1"/>
    <w:rsid w:val="00D56637"/>
    <w:rsid w:val="00D658EA"/>
    <w:rsid w:val="00D71042"/>
    <w:rsid w:val="00D710DB"/>
    <w:rsid w:val="00D735EB"/>
    <w:rsid w:val="00D75822"/>
    <w:rsid w:val="00D85931"/>
    <w:rsid w:val="00DA2610"/>
    <w:rsid w:val="00DA5C48"/>
    <w:rsid w:val="00DB1952"/>
    <w:rsid w:val="00DC6AA9"/>
    <w:rsid w:val="00DD041A"/>
    <w:rsid w:val="00DE123A"/>
    <w:rsid w:val="00DE223E"/>
    <w:rsid w:val="00E01036"/>
    <w:rsid w:val="00E079F4"/>
    <w:rsid w:val="00E10FE6"/>
    <w:rsid w:val="00E23522"/>
    <w:rsid w:val="00E4233F"/>
    <w:rsid w:val="00E53B60"/>
    <w:rsid w:val="00E572C4"/>
    <w:rsid w:val="00E72DD4"/>
    <w:rsid w:val="00E8081C"/>
    <w:rsid w:val="00E80920"/>
    <w:rsid w:val="00E83BA0"/>
    <w:rsid w:val="00E84F60"/>
    <w:rsid w:val="00E85B4E"/>
    <w:rsid w:val="00E96442"/>
    <w:rsid w:val="00EA6AF5"/>
    <w:rsid w:val="00ED45B8"/>
    <w:rsid w:val="00EE44EA"/>
    <w:rsid w:val="00EF3273"/>
    <w:rsid w:val="00F031BD"/>
    <w:rsid w:val="00F3623C"/>
    <w:rsid w:val="00F37812"/>
    <w:rsid w:val="00F43D20"/>
    <w:rsid w:val="00F6472A"/>
    <w:rsid w:val="00F64800"/>
    <w:rsid w:val="00F73A83"/>
    <w:rsid w:val="00F750EB"/>
    <w:rsid w:val="00F83A8D"/>
    <w:rsid w:val="00F91A91"/>
    <w:rsid w:val="00FA2979"/>
    <w:rsid w:val="00FA5C2A"/>
    <w:rsid w:val="00FB7DB2"/>
    <w:rsid w:val="00FC2C93"/>
    <w:rsid w:val="00FD0E72"/>
    <w:rsid w:val="00FE139C"/>
    <w:rsid w:val="00FE1817"/>
    <w:rsid w:val="00FE2E54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ADF48"/>
  <w15:docId w15:val="{CBD192F6-EC2C-46FD-B4E8-D040F37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142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23D"/>
    <w:rPr>
      <w:sz w:val="20"/>
      <w:szCs w:val="20"/>
    </w:rPr>
  </w:style>
  <w:style w:type="table" w:styleId="a7">
    <w:name w:val="Table Grid"/>
    <w:basedOn w:val="a1"/>
    <w:uiPriority w:val="39"/>
    <w:rsid w:val="002A2C4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7A7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清單段落 字元"/>
    <w:link w:val="ab"/>
    <w:uiPriority w:val="99"/>
    <w:locked/>
    <w:rsid w:val="0096077C"/>
    <w:rPr>
      <w:rFonts w:ascii="Microsoft Himalaya" w:hAnsi="Microsoft Himalaya"/>
    </w:rPr>
  </w:style>
  <w:style w:type="paragraph" w:styleId="ab">
    <w:name w:val="List Paragraph"/>
    <w:basedOn w:val="a"/>
    <w:link w:val="aa"/>
    <w:uiPriority w:val="99"/>
    <w:qFormat/>
    <w:rsid w:val="0096077C"/>
    <w:pPr>
      <w:ind w:leftChars="200" w:left="480"/>
    </w:pPr>
    <w:rPr>
      <w:rFonts w:ascii="Microsoft Himalaya" w:hAnsi="Microsoft Himalay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7AF94-8220-4A26-B940-81AEE692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YING-CHING PENG</cp:lastModifiedBy>
  <cp:revision>2</cp:revision>
  <cp:lastPrinted>2018-09-10T03:04:00Z</cp:lastPrinted>
  <dcterms:created xsi:type="dcterms:W3CDTF">2025-10-01T05:22:00Z</dcterms:created>
  <dcterms:modified xsi:type="dcterms:W3CDTF">2025-10-01T05:22:00Z</dcterms:modified>
</cp:coreProperties>
</file>