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515A" w14:textId="77777777" w:rsidR="006C31C9" w:rsidRDefault="006C31C9" w:rsidP="006C31C9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A4585">
        <w:rPr>
          <w:rFonts w:eastAsia="標楷體" w:hint="eastAsia"/>
          <w:b/>
          <w:color w:val="000000"/>
          <w:kern w:val="0"/>
          <w:sz w:val="32"/>
          <w:szCs w:val="32"/>
        </w:rPr>
        <w:t>吳鳳學校財團法人吳鳳科技大學</w:t>
      </w:r>
    </w:p>
    <w:p w14:paraId="1D5FDEE3" w14:textId="77777777" w:rsidR="006C31C9" w:rsidRDefault="006C31C9" w:rsidP="006C31C9">
      <w:pPr>
        <w:snapToGrid w:val="0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113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就業輔導專業化試辦計畫</w:t>
      </w:r>
      <w:bookmarkEnd w:id="0"/>
    </w:p>
    <w:p w14:paraId="2AC2A2F4" w14:textId="26DC0532" w:rsidR="000D7962" w:rsidRPr="006C31C9" w:rsidRDefault="0023452E" w:rsidP="0035784D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t>華語</w:t>
      </w:r>
      <w:r w:rsidR="004078B1" w:rsidRPr="006C31C9">
        <w:rPr>
          <w:rFonts w:eastAsia="標楷體" w:hint="eastAsia"/>
          <w:b/>
          <w:color w:val="000000"/>
          <w:kern w:val="0"/>
          <w:sz w:val="32"/>
          <w:szCs w:val="32"/>
        </w:rPr>
        <w:t>輔導</w:t>
      </w:r>
      <w:r w:rsidR="000D7962" w:rsidRPr="006C31C9">
        <w:rPr>
          <w:rFonts w:eastAsia="標楷體" w:hint="eastAsia"/>
          <w:b/>
          <w:color w:val="000000"/>
          <w:kern w:val="0"/>
          <w:sz w:val="32"/>
          <w:szCs w:val="32"/>
        </w:rPr>
        <w:t>成效報告</w:t>
      </w:r>
    </w:p>
    <w:p w14:paraId="07F245D5" w14:textId="77777777" w:rsidR="000D7962" w:rsidRPr="009369C3" w:rsidRDefault="000D7962" w:rsidP="0035784D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</w:rPr>
      </w:pPr>
      <w:r w:rsidRPr="009369C3">
        <w:rPr>
          <w:rFonts w:eastAsia="標楷體" w:hint="eastAsia"/>
          <w:b/>
          <w:color w:val="000000"/>
          <w:sz w:val="40"/>
          <w:szCs w:val="40"/>
        </w:rPr>
        <w:t xml:space="preserve">                                            </w:t>
      </w:r>
      <w:r w:rsidRPr="009369C3">
        <w:rPr>
          <w:rFonts w:eastAsia="標楷體" w:hint="eastAsia"/>
          <w:b/>
          <w:color w:val="000000"/>
        </w:rPr>
        <w:t xml:space="preserve"> (</w:t>
      </w:r>
      <w:r w:rsidRPr="009369C3">
        <w:rPr>
          <w:rFonts w:eastAsia="標楷體" w:hint="eastAsia"/>
          <w:b/>
          <w:color w:val="000000"/>
        </w:rPr>
        <w:t>教師填寫</w:t>
      </w:r>
      <w:r w:rsidRPr="009369C3">
        <w:rPr>
          <w:rFonts w:eastAsia="標楷體" w:hint="eastAsia"/>
          <w:b/>
          <w:color w:val="000000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1186"/>
        <w:gridCol w:w="417"/>
        <w:gridCol w:w="1943"/>
        <w:gridCol w:w="690"/>
        <w:gridCol w:w="893"/>
        <w:gridCol w:w="362"/>
        <w:gridCol w:w="688"/>
        <w:gridCol w:w="763"/>
        <w:gridCol w:w="494"/>
        <w:gridCol w:w="138"/>
        <w:gridCol w:w="1805"/>
      </w:tblGrid>
      <w:tr w:rsidR="00E2600D" w:rsidRPr="006C31C9" w14:paraId="1924ED74" w14:textId="77777777" w:rsidTr="00701EC4">
        <w:trPr>
          <w:trHeight w:val="567"/>
          <w:jc w:val="center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DB206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課程名稱</w:t>
            </w:r>
          </w:p>
        </w:tc>
        <w:tc>
          <w:tcPr>
            <w:tcW w:w="2082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0CD14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7B3E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022CC07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教師</w:t>
            </w:r>
          </w:p>
        </w:tc>
        <w:tc>
          <w:tcPr>
            <w:tcW w:w="2090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1090D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2600D" w:rsidRPr="006C31C9" w14:paraId="5FCC07A8" w14:textId="77777777" w:rsidTr="00701EC4">
        <w:trPr>
          <w:trHeight w:val="567"/>
          <w:jc w:val="center"/>
        </w:trPr>
        <w:tc>
          <w:tcPr>
            <w:tcW w:w="3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62850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開課單位</w:t>
            </w:r>
          </w:p>
        </w:tc>
        <w:tc>
          <w:tcPr>
            <w:tcW w:w="20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3E8D2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78BAB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4405EE9F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人數</w:t>
            </w:r>
          </w:p>
        </w:tc>
        <w:tc>
          <w:tcPr>
            <w:tcW w:w="8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018E3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78F1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上課</w:t>
            </w:r>
          </w:p>
          <w:p w14:paraId="486A0C6C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地點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B709D" w14:textId="77777777" w:rsidR="00E2600D" w:rsidRPr="006C31C9" w:rsidRDefault="00E2600D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7038C4" w:rsidRPr="006C31C9" w14:paraId="025C074E" w14:textId="77777777" w:rsidTr="00701EC4">
        <w:trPr>
          <w:trHeight w:val="567"/>
          <w:jc w:val="center"/>
        </w:trPr>
        <w:tc>
          <w:tcPr>
            <w:tcW w:w="39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EA2F5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輔導時間</w:t>
            </w:r>
          </w:p>
        </w:tc>
        <w:tc>
          <w:tcPr>
            <w:tcW w:w="208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D06A25" w14:textId="2C60E12C" w:rsidR="007038C4" w:rsidRDefault="007038C4" w:rsidP="00E2600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6C31C9">
              <w:rPr>
                <w:rFonts w:eastAsia="標楷體"/>
              </w:rPr>
              <w:t>月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日至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月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日，共</w:t>
            </w:r>
            <w:r w:rsidRPr="006C31C9">
              <w:rPr>
                <w:rFonts w:eastAsia="標楷體"/>
              </w:rPr>
              <w:t xml:space="preserve"> </w:t>
            </w:r>
            <w:r w:rsidR="00231171">
              <w:rPr>
                <w:rFonts w:eastAsia="標楷體" w:hint="eastAsia"/>
              </w:rPr>
              <w:t xml:space="preserve"> </w:t>
            </w:r>
            <w:r w:rsidRPr="006C31C9">
              <w:rPr>
                <w:rFonts w:eastAsia="標楷體"/>
              </w:rPr>
              <w:t xml:space="preserve">  </w:t>
            </w:r>
            <w:r w:rsidRPr="006C31C9">
              <w:rPr>
                <w:rFonts w:eastAsia="標楷體"/>
              </w:rPr>
              <w:t>日</w:t>
            </w:r>
          </w:p>
          <w:p w14:paraId="34850421" w14:textId="77777777" w:rsidR="007038C4" w:rsidRPr="006C31C9" w:rsidRDefault="007038C4" w:rsidP="00E2600D">
            <w:pPr>
              <w:snapToGrid w:val="0"/>
              <w:jc w:val="both"/>
              <w:rPr>
                <w:rFonts w:eastAsia="標楷體"/>
              </w:rPr>
            </w:pPr>
          </w:p>
          <w:p w14:paraId="78C9EEE2" w14:textId="4A409974" w:rsidR="007038C4" w:rsidRPr="006C31C9" w:rsidRDefault="00231171" w:rsidP="00231171">
            <w:pPr>
              <w:tabs>
                <w:tab w:val="left" w:pos="885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7038C4"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>點</w:t>
            </w:r>
            <w:r w:rsidR="007038C4" w:rsidRPr="006C31C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</w:t>
            </w:r>
            <w:r w:rsidR="007038C4" w:rsidRPr="006C31C9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分，每天</w:t>
            </w:r>
            <w:r w:rsidR="007038C4" w:rsidRPr="006C31C9">
              <w:rPr>
                <w:rFonts w:eastAsia="標楷體"/>
              </w:rPr>
              <w:t xml:space="preserve">  </w:t>
            </w:r>
            <w:r w:rsidR="007038C4" w:rsidRPr="006C31C9">
              <w:rPr>
                <w:rFonts w:eastAsia="標楷體"/>
              </w:rPr>
              <w:t>小時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211BA" w14:textId="77777777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輔導</w:t>
            </w:r>
          </w:p>
          <w:p w14:paraId="75DE5B1F" w14:textId="5F2F1936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時數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E5A9A63" w14:textId="373D93CC" w:rsidR="007038C4" w:rsidRPr="006C31C9" w:rsidRDefault="007038C4" w:rsidP="007038C4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6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7895E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學年度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E1B7FC" w14:textId="21F02F69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  <w:r w:rsidRPr="006C31C9">
              <w:rPr>
                <w:rFonts w:eastAsia="標楷體"/>
              </w:rPr>
              <w:t>學期別</w:t>
            </w:r>
          </w:p>
        </w:tc>
      </w:tr>
      <w:tr w:rsidR="007038C4" w:rsidRPr="006C31C9" w14:paraId="1C70FE58" w14:textId="77777777" w:rsidTr="00701EC4">
        <w:trPr>
          <w:trHeight w:val="567"/>
          <w:jc w:val="center"/>
        </w:trPr>
        <w:tc>
          <w:tcPr>
            <w:tcW w:w="3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90FD20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rPr>
                <w:rFonts w:eastAsia="標楷體"/>
              </w:rPr>
            </w:pPr>
          </w:p>
        </w:tc>
        <w:tc>
          <w:tcPr>
            <w:tcW w:w="2082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A8B64F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66B4B0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6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EA26D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6" w:type="pct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3CBC19" w14:textId="77777777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9E4F3" w14:textId="5A6FC09A" w:rsidR="007038C4" w:rsidRPr="006C31C9" w:rsidRDefault="007038C4" w:rsidP="006C31C9">
            <w:pPr>
              <w:tabs>
                <w:tab w:val="left" w:pos="885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701EC4" w:rsidRPr="006C31C9" w14:paraId="622A8E0A" w14:textId="77777777" w:rsidTr="00701EC4">
        <w:trPr>
          <w:trHeight w:val="485"/>
          <w:jc w:val="center"/>
        </w:trPr>
        <w:tc>
          <w:tcPr>
            <w:tcW w:w="1178" w:type="pct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FBAA41" w14:textId="14093AF3" w:rsidR="00701EC4" w:rsidRPr="006C31C9" w:rsidRDefault="00701EC4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成效分析</w:t>
            </w:r>
            <w:r>
              <w:rPr>
                <w:rFonts w:eastAsia="標楷體" w:hint="eastAsia"/>
                <w:b/>
                <w:color w:val="000000"/>
              </w:rPr>
              <w:t>統計</w:t>
            </w:r>
          </w:p>
        </w:tc>
        <w:tc>
          <w:tcPr>
            <w:tcW w:w="1911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0EAF76" w14:textId="07C46A18" w:rsidR="00701EC4" w:rsidRPr="006C31C9" w:rsidRDefault="00701EC4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學生自我評估</w:t>
            </w:r>
            <w:r w:rsidRPr="006C31C9">
              <w:rPr>
                <w:rFonts w:eastAsia="標楷體"/>
                <w:color w:val="000000"/>
              </w:rPr>
              <w:t>(</w:t>
            </w:r>
            <w:proofErr w:type="gramStart"/>
            <w:r w:rsidRPr="006C31C9">
              <w:rPr>
                <w:rFonts w:eastAsia="標楷體"/>
                <w:color w:val="000000"/>
              </w:rPr>
              <w:t>註</w:t>
            </w:r>
            <w:proofErr w:type="gramEnd"/>
            <w:r w:rsidRPr="006C31C9">
              <w:rPr>
                <w:rFonts w:eastAsia="標楷體"/>
                <w:color w:val="000000"/>
              </w:rPr>
              <w:t>1)</w:t>
            </w:r>
          </w:p>
        </w:tc>
        <w:tc>
          <w:tcPr>
            <w:tcW w:w="191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BF68F6" w14:textId="2E040594" w:rsidR="00701EC4" w:rsidRPr="006C31C9" w:rsidRDefault="00701EC4" w:rsidP="006C31C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老師評估</w:t>
            </w:r>
          </w:p>
        </w:tc>
      </w:tr>
      <w:tr w:rsidR="00701EC4" w:rsidRPr="006C31C9" w14:paraId="7AC2ADA1" w14:textId="77777777" w:rsidTr="00701EC4">
        <w:trPr>
          <w:trHeight w:val="310"/>
          <w:jc w:val="center"/>
        </w:trPr>
        <w:tc>
          <w:tcPr>
            <w:tcW w:w="1178" w:type="pct"/>
            <w:gridSpan w:val="3"/>
            <w:vMerge/>
            <w:tcBorders>
              <w:right w:val="single" w:sz="6" w:space="0" w:color="auto"/>
            </w:tcBorders>
            <w:vAlign w:val="center"/>
          </w:tcPr>
          <w:p w14:paraId="7903C96F" w14:textId="570D075F" w:rsidR="00701EC4" w:rsidRPr="006C31C9" w:rsidRDefault="00701E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25B7" w14:textId="12033A17" w:rsidR="00701EC4" w:rsidRPr="00701EC4" w:rsidRDefault="00701EC4" w:rsidP="00701EC4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退步：</w:t>
            </w: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F244" w14:textId="6BCA5C7D" w:rsidR="00701EC4" w:rsidRPr="00701EC4" w:rsidRDefault="00701EC4" w:rsidP="0023117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C07B" w14:textId="580D9A49" w:rsidR="00701EC4" w:rsidRPr="00701EC4" w:rsidRDefault="00701EC4" w:rsidP="00701EC4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退步：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D779D" w14:textId="3162E30B" w:rsidR="00701EC4" w:rsidRPr="00701EC4" w:rsidRDefault="00701EC4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701EC4" w:rsidRPr="006C31C9" w14:paraId="0BB8F6E0" w14:textId="77777777" w:rsidTr="00701EC4">
        <w:trPr>
          <w:trHeight w:val="310"/>
          <w:jc w:val="center"/>
        </w:trPr>
        <w:tc>
          <w:tcPr>
            <w:tcW w:w="1178" w:type="pct"/>
            <w:gridSpan w:val="3"/>
            <w:vMerge/>
            <w:tcBorders>
              <w:right w:val="single" w:sz="6" w:space="0" w:color="auto"/>
            </w:tcBorders>
            <w:vAlign w:val="center"/>
          </w:tcPr>
          <w:p w14:paraId="00183DD1" w14:textId="77777777" w:rsidR="00701EC4" w:rsidRPr="006C31C9" w:rsidRDefault="00701E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3658" w14:textId="20D84F10" w:rsidR="00701EC4" w:rsidRPr="00701EC4" w:rsidRDefault="00701EC4" w:rsidP="00701EC4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無進步：</w:t>
            </w: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A961" w14:textId="4D4B08BE" w:rsidR="00701EC4" w:rsidRPr="00701EC4" w:rsidRDefault="00701EC4" w:rsidP="0023117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ECCC" w14:textId="1CE4D670" w:rsidR="00701EC4" w:rsidRPr="00701EC4" w:rsidRDefault="00701EC4" w:rsidP="00701EC4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無進步：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FF9A4" w14:textId="37E8AB0F" w:rsidR="00701EC4" w:rsidRPr="00701EC4" w:rsidRDefault="00701EC4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701EC4" w:rsidRPr="006C31C9" w14:paraId="2F8FFEDD" w14:textId="77777777" w:rsidTr="00701EC4">
        <w:trPr>
          <w:trHeight w:val="310"/>
          <w:jc w:val="center"/>
        </w:trPr>
        <w:tc>
          <w:tcPr>
            <w:tcW w:w="1178" w:type="pct"/>
            <w:gridSpan w:val="3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1E3B13C" w14:textId="77777777" w:rsidR="00701EC4" w:rsidRPr="006C31C9" w:rsidRDefault="00701E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133E0A" w14:textId="2F79EF9F" w:rsidR="00701EC4" w:rsidRPr="00701EC4" w:rsidRDefault="00701EC4" w:rsidP="00701EC4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進步：</w:t>
            </w: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3FC70C" w14:textId="529B3910" w:rsidR="00701EC4" w:rsidRPr="00701EC4" w:rsidRDefault="00701EC4" w:rsidP="0023117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C3E0CA" w14:textId="67EBB1B7" w:rsidR="00701EC4" w:rsidRPr="00701EC4" w:rsidRDefault="00701EC4" w:rsidP="00701EC4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進步：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37F86" w14:textId="73F7281A" w:rsidR="00701EC4" w:rsidRPr="00701EC4" w:rsidRDefault="00701EC4" w:rsidP="006C31C9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0D7962" w:rsidRPr="006C31C9" w14:paraId="290557EA" w14:textId="77777777" w:rsidTr="00701EC4">
        <w:trPr>
          <w:trHeight w:val="478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98BF366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照</w:t>
            </w:r>
            <w:r w:rsidRPr="006C31C9">
              <w:rPr>
                <w:rFonts w:eastAsia="標楷體"/>
                <w:b/>
                <w:color w:val="000000"/>
              </w:rPr>
              <w:t xml:space="preserve">  </w:t>
            </w:r>
            <w:r w:rsidRPr="006C31C9">
              <w:rPr>
                <w:rFonts w:eastAsia="標楷體"/>
                <w:b/>
                <w:color w:val="000000"/>
              </w:rPr>
              <w:t>片</w:t>
            </w:r>
          </w:p>
        </w:tc>
      </w:tr>
      <w:tr w:rsidR="007038C4" w:rsidRPr="006C31C9" w14:paraId="2902C5D4" w14:textId="77777777" w:rsidTr="007038C4">
        <w:trPr>
          <w:trHeight w:val="2835"/>
          <w:jc w:val="center"/>
        </w:trPr>
        <w:tc>
          <w:tcPr>
            <w:tcW w:w="2471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8A831" w14:textId="77777777" w:rsidR="007038C4" w:rsidRPr="006C31C9" w:rsidRDefault="007038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52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487D7B" w14:textId="228D89B5" w:rsidR="007038C4" w:rsidRPr="006C31C9" w:rsidRDefault="007038C4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D7962" w:rsidRPr="006C31C9" w14:paraId="4A370469" w14:textId="77777777" w:rsidTr="007038C4">
        <w:trPr>
          <w:trHeight w:val="2835"/>
          <w:jc w:val="center"/>
        </w:trPr>
        <w:tc>
          <w:tcPr>
            <w:tcW w:w="2471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A66E7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52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1A7CEB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D407AF" w:rsidRPr="006C31C9" w14:paraId="2FE94A8A" w14:textId="77777777" w:rsidTr="00231171">
        <w:trPr>
          <w:trHeight w:hRule="exact" w:val="567"/>
          <w:jc w:val="center"/>
        </w:trPr>
        <w:tc>
          <w:tcPr>
            <w:tcW w:w="2471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0FD19" w14:textId="77777777" w:rsidR="00D407AF" w:rsidRPr="006C31C9" w:rsidRDefault="00D407AF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實施</w:t>
            </w:r>
            <w:r w:rsidR="000C497C" w:rsidRPr="006C31C9">
              <w:rPr>
                <w:rFonts w:eastAsia="標楷體"/>
                <w:b/>
                <w:color w:val="000000"/>
              </w:rPr>
              <w:t>教師</w:t>
            </w:r>
            <w:r w:rsidR="000C497C" w:rsidRPr="006C31C9">
              <w:rPr>
                <w:rFonts w:eastAsia="標楷體"/>
                <w:b/>
                <w:color w:val="000000"/>
              </w:rPr>
              <w:t>/</w:t>
            </w:r>
            <w:r w:rsidR="000C497C" w:rsidRPr="006C31C9">
              <w:rPr>
                <w:rFonts w:eastAsia="標楷體"/>
                <w:b/>
                <w:color w:val="000000"/>
              </w:rPr>
              <w:t>單位</w:t>
            </w:r>
            <w:r w:rsidRPr="006C31C9">
              <w:rPr>
                <w:rFonts w:eastAsia="標楷體"/>
                <w:b/>
                <w:color w:val="000000"/>
              </w:rPr>
              <w:t>核章</w:t>
            </w:r>
          </w:p>
        </w:tc>
        <w:tc>
          <w:tcPr>
            <w:tcW w:w="2529" w:type="pct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FEA7077" w14:textId="4FCD17D4" w:rsidR="00D407AF" w:rsidRPr="006C31C9" w:rsidRDefault="007A4C55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計畫辦公室核章</w:t>
            </w:r>
          </w:p>
        </w:tc>
      </w:tr>
      <w:tr w:rsidR="00231171" w:rsidRPr="006C31C9" w14:paraId="79282DD9" w14:textId="77777777" w:rsidTr="00701EC4">
        <w:trPr>
          <w:trHeight w:val="964"/>
          <w:jc w:val="center"/>
        </w:trPr>
        <w:tc>
          <w:tcPr>
            <w:tcW w:w="973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DD6AA6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實施教師</w:t>
            </w:r>
          </w:p>
        </w:tc>
        <w:tc>
          <w:tcPr>
            <w:tcW w:w="1499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125F8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34A74B" w14:textId="56D30178" w:rsidR="0082410C" w:rsidRPr="006C31C9" w:rsidRDefault="00683BAB" w:rsidP="00E2600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方案負責人檢核</w:t>
            </w:r>
          </w:p>
        </w:tc>
        <w:tc>
          <w:tcPr>
            <w:tcW w:w="1574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2A2B1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231171" w:rsidRPr="006C31C9" w14:paraId="04EFCCC9" w14:textId="77777777" w:rsidTr="00701EC4">
        <w:trPr>
          <w:trHeight w:val="964"/>
          <w:jc w:val="center"/>
        </w:trPr>
        <w:tc>
          <w:tcPr>
            <w:tcW w:w="9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73DDF6" w14:textId="77777777" w:rsidR="00BA7FF6" w:rsidRPr="006C31C9" w:rsidRDefault="00BA7FF6" w:rsidP="006C31C9">
            <w:pPr>
              <w:tabs>
                <w:tab w:val="left" w:pos="-2880"/>
              </w:tabs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系所中心</w:t>
            </w:r>
          </w:p>
          <w:p w14:paraId="1916F139" w14:textId="77777777" w:rsidR="000D7962" w:rsidRPr="006C31C9" w:rsidRDefault="00BA7FF6" w:rsidP="006C31C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單位主管</w:t>
            </w:r>
          </w:p>
        </w:tc>
        <w:tc>
          <w:tcPr>
            <w:tcW w:w="14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0DCCB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5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931D5C" w14:textId="77777777" w:rsidR="006D16D2" w:rsidRPr="006C31C9" w:rsidRDefault="006D16D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計畫辦公室</w:t>
            </w:r>
          </w:p>
          <w:p w14:paraId="5FD9FC15" w14:textId="6CE09CB9" w:rsidR="000D7962" w:rsidRPr="006C31C9" w:rsidRDefault="006D16D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(</w:t>
            </w:r>
            <w:r w:rsidR="007038C4">
              <w:rPr>
                <w:rFonts w:eastAsia="標楷體" w:hint="eastAsia"/>
                <w:b/>
                <w:color w:val="000000"/>
              </w:rPr>
              <w:t>研發處</w:t>
            </w:r>
            <w:r w:rsidRPr="006C31C9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88B2B" w14:textId="77777777" w:rsidR="000D7962" w:rsidRPr="006C31C9" w:rsidRDefault="000D7962" w:rsidP="006C31C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14:paraId="33AB6F85" w14:textId="712551F8" w:rsidR="007038C4" w:rsidRPr="006C31C9" w:rsidRDefault="0023452E" w:rsidP="007038C4">
      <w:pPr>
        <w:adjustRightInd w:val="0"/>
        <w:snapToGrid w:val="0"/>
        <w:spacing w:line="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lastRenderedPageBreak/>
        <w:t>華語</w:t>
      </w:r>
      <w:r w:rsidR="007038C4" w:rsidRPr="006C31C9">
        <w:rPr>
          <w:rFonts w:eastAsia="標楷體" w:hint="eastAsia"/>
          <w:b/>
          <w:color w:val="000000"/>
          <w:kern w:val="0"/>
          <w:sz w:val="32"/>
          <w:szCs w:val="32"/>
        </w:rPr>
        <w:t>輔導成效</w:t>
      </w:r>
      <w:r w:rsidR="007038C4" w:rsidRPr="007038C4">
        <w:rPr>
          <w:rFonts w:eastAsia="標楷體" w:hint="eastAsia"/>
          <w:b/>
          <w:color w:val="000000"/>
          <w:kern w:val="0"/>
          <w:sz w:val="32"/>
          <w:szCs w:val="32"/>
        </w:rPr>
        <w:t>分析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1213"/>
        <w:gridCol w:w="1097"/>
        <w:gridCol w:w="1459"/>
        <w:gridCol w:w="1402"/>
        <w:gridCol w:w="1404"/>
        <w:gridCol w:w="1402"/>
        <w:gridCol w:w="1402"/>
      </w:tblGrid>
      <w:tr w:rsidR="007038C4" w:rsidRPr="006C31C9" w14:paraId="0D179593" w14:textId="77777777" w:rsidTr="008A7512">
        <w:trPr>
          <w:trHeight w:val="400"/>
          <w:jc w:val="center"/>
        </w:trPr>
        <w:tc>
          <w:tcPr>
            <w:tcW w:w="391" w:type="pct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46CCEC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303DD8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班級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C16593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71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962BE00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姓</w:t>
            </w:r>
            <w:r w:rsidRPr="006C31C9">
              <w:rPr>
                <w:rFonts w:eastAsia="標楷體"/>
                <w:color w:val="000000"/>
              </w:rPr>
              <w:t xml:space="preserve">  </w:t>
            </w:r>
            <w:r w:rsidRPr="006C31C9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757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C1FDABF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成</w:t>
            </w:r>
            <w:r w:rsidRPr="006C31C9">
              <w:rPr>
                <w:rFonts w:eastAsia="標楷體"/>
                <w:color w:val="000000"/>
              </w:rPr>
              <w:t xml:space="preserve">  </w:t>
            </w:r>
            <w:r w:rsidRPr="006C31C9">
              <w:rPr>
                <w:rFonts w:eastAsia="標楷體"/>
                <w:color w:val="000000"/>
              </w:rPr>
              <w:t>效</w:t>
            </w:r>
            <w:r w:rsidRPr="006C31C9">
              <w:rPr>
                <w:rFonts w:eastAsia="標楷體"/>
                <w:color w:val="000000"/>
              </w:rPr>
              <w:t xml:space="preserve">  </w:t>
            </w:r>
            <w:r w:rsidRPr="006C31C9">
              <w:rPr>
                <w:rFonts w:eastAsia="標楷體"/>
                <w:color w:val="000000"/>
              </w:rPr>
              <w:t>分</w:t>
            </w:r>
            <w:r w:rsidRPr="006C31C9">
              <w:rPr>
                <w:rFonts w:eastAsia="標楷體"/>
                <w:color w:val="000000"/>
              </w:rPr>
              <w:t xml:space="preserve">  </w:t>
            </w:r>
            <w:r w:rsidRPr="006C31C9">
              <w:rPr>
                <w:rFonts w:eastAsia="標楷體"/>
                <w:color w:val="000000"/>
              </w:rPr>
              <w:t>析</w:t>
            </w:r>
          </w:p>
        </w:tc>
      </w:tr>
      <w:tr w:rsidR="007038C4" w:rsidRPr="006C31C9" w14:paraId="68523896" w14:textId="77777777" w:rsidTr="007038C4">
        <w:trPr>
          <w:trHeight w:val="389"/>
          <w:jc w:val="center"/>
        </w:trPr>
        <w:tc>
          <w:tcPr>
            <w:tcW w:w="391" w:type="pct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CD1E71E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B9C4502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5105922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384D7C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E01699C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學生自我評估</w:t>
            </w:r>
            <w:r w:rsidRPr="006C31C9">
              <w:rPr>
                <w:rFonts w:eastAsia="標楷體"/>
                <w:color w:val="000000"/>
              </w:rPr>
              <w:t>(</w:t>
            </w:r>
            <w:proofErr w:type="gramStart"/>
            <w:r w:rsidRPr="006C31C9">
              <w:rPr>
                <w:rFonts w:eastAsia="標楷體"/>
                <w:color w:val="000000"/>
              </w:rPr>
              <w:t>註</w:t>
            </w:r>
            <w:proofErr w:type="gramEnd"/>
            <w:r w:rsidRPr="006C31C9">
              <w:rPr>
                <w:rFonts w:eastAsia="標楷體"/>
                <w:color w:val="000000"/>
              </w:rPr>
              <w:t>1)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73D5E29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老師評估</w:t>
            </w:r>
          </w:p>
        </w:tc>
      </w:tr>
      <w:tr w:rsidR="007038C4" w:rsidRPr="006C31C9" w14:paraId="4C6566DA" w14:textId="77777777" w:rsidTr="008A7512">
        <w:trPr>
          <w:trHeight w:val="616"/>
          <w:jc w:val="center"/>
        </w:trPr>
        <w:tc>
          <w:tcPr>
            <w:tcW w:w="39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D8CB69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1</w:t>
            </w: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04FBE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FE245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85E64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9D654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50309B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761AA196" w14:textId="77777777" w:rsidTr="008A7512">
        <w:trPr>
          <w:trHeight w:val="513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78A0A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2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7A176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A010F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78A71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703C5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285391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43706B36" w14:textId="77777777" w:rsidTr="008A7512">
        <w:trPr>
          <w:trHeight w:val="535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5F55E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3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31D58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99F18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94BA9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87A78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9F32E6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228A500B" w14:textId="77777777" w:rsidTr="008A7512">
        <w:trPr>
          <w:trHeight w:val="528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DBF4C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4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0A7CA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1E0C7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8F773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9E9B7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0803E5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6230A9F4" w14:textId="77777777" w:rsidTr="007038C4">
        <w:trPr>
          <w:trHeight w:val="536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D8665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5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9A6B7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D5BAD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2C13B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BE162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02241F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1A8C4907" w14:textId="77777777" w:rsidTr="007038C4">
        <w:trPr>
          <w:trHeight w:val="530"/>
          <w:jc w:val="center"/>
        </w:trPr>
        <w:tc>
          <w:tcPr>
            <w:tcW w:w="391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F4D6AB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DC66F0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65F91B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123449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6CA632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7307F30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791407C6" w14:textId="77777777" w:rsidTr="007038C4">
        <w:trPr>
          <w:trHeight w:val="616"/>
          <w:jc w:val="center"/>
        </w:trPr>
        <w:tc>
          <w:tcPr>
            <w:tcW w:w="391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A5D4C" w14:textId="50D65C48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9F896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2735F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0FE66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C3E55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F03451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6A09D985" w14:textId="77777777" w:rsidTr="008A7512">
        <w:trPr>
          <w:trHeight w:val="513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B3CFB" w14:textId="525B0523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F1B02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C13EA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4B8F8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8EE70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0318D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7ABEE9CC" w14:textId="77777777" w:rsidTr="008A7512">
        <w:trPr>
          <w:trHeight w:val="535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AA15B" w14:textId="384CF42C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CD1F6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FA329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318BD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8D105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8775CC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6AA63B91" w14:textId="77777777" w:rsidTr="008A7512">
        <w:trPr>
          <w:trHeight w:val="528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C3D62" w14:textId="2BACBC90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B9F43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98BD5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63096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2CBE7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D5157D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15A95633" w14:textId="77777777" w:rsidTr="007038C4">
        <w:trPr>
          <w:trHeight w:val="536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81DBE" w14:textId="66D57876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9C35D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8893F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61425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FBC9C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239F76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3E578FA5" w14:textId="77777777" w:rsidTr="007038C4">
        <w:trPr>
          <w:trHeight w:val="530"/>
          <w:jc w:val="center"/>
        </w:trPr>
        <w:tc>
          <w:tcPr>
            <w:tcW w:w="391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5C9E66" w14:textId="14B37EDF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35678D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D2646A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630854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4365D7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FA6D573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6F3D3573" w14:textId="77777777" w:rsidTr="007038C4">
        <w:trPr>
          <w:trHeight w:val="616"/>
          <w:jc w:val="center"/>
        </w:trPr>
        <w:tc>
          <w:tcPr>
            <w:tcW w:w="391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1CFB3" w14:textId="4516DF78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1C9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9CD83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DD902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AE0F7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54942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D84789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448B4F89" w14:textId="77777777" w:rsidTr="008A7512">
        <w:trPr>
          <w:trHeight w:val="513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85F16" w14:textId="642F5C74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48E74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9F292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BC3C0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16822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34897D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6C76BCA6" w14:textId="77777777" w:rsidTr="008A7512">
        <w:trPr>
          <w:trHeight w:val="535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70D6B" w14:textId="1F379E1B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A82C3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731DB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06F2E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622A2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6B8269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1E11BAEB" w14:textId="77777777" w:rsidTr="008A7512">
        <w:trPr>
          <w:trHeight w:val="528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02996" w14:textId="238E99DC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82DF2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75736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9723B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02370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6C7002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2288258C" w14:textId="77777777" w:rsidTr="008A7512">
        <w:trPr>
          <w:trHeight w:val="536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C9A12" w14:textId="65312635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F7012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199D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262EA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A4C5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52D37D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422A12D4" w14:textId="77777777" w:rsidTr="008A7512">
        <w:trPr>
          <w:trHeight w:val="530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53C1B" w14:textId="5C43ABDA" w:rsidR="007038C4" w:rsidRPr="006C31C9" w:rsidRDefault="007038C4" w:rsidP="008A751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FC641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57B6A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C5624" w14:textId="77777777" w:rsidR="007038C4" w:rsidRPr="006C31C9" w:rsidRDefault="007038C4" w:rsidP="008A7512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18B9A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C57BC5" w14:textId="77777777" w:rsidR="007038C4" w:rsidRPr="006C31C9" w:rsidRDefault="007038C4" w:rsidP="008A7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71DBFA9E" w14:textId="77777777" w:rsidTr="008A7512">
        <w:trPr>
          <w:trHeight w:val="530"/>
          <w:jc w:val="center"/>
        </w:trPr>
        <w:tc>
          <w:tcPr>
            <w:tcW w:w="39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E6025" w14:textId="5FB2E6CB" w:rsidR="007038C4" w:rsidRDefault="007038C4" w:rsidP="007038C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B2ECE" w14:textId="77777777" w:rsidR="007038C4" w:rsidRPr="006C31C9" w:rsidRDefault="007038C4" w:rsidP="007038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F539F" w14:textId="77777777" w:rsidR="007038C4" w:rsidRPr="006C31C9" w:rsidRDefault="007038C4" w:rsidP="007038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80335" w14:textId="77777777" w:rsidR="007038C4" w:rsidRPr="006C31C9" w:rsidRDefault="007038C4" w:rsidP="007038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D940" w14:textId="6E3954AC" w:rsidR="007038C4" w:rsidRPr="006C31C9" w:rsidRDefault="007038C4" w:rsidP="007038C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FE53A8" w14:textId="28722B12" w:rsidR="007038C4" w:rsidRPr="006C31C9" w:rsidRDefault="007038C4" w:rsidP="007038C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38C4" w:rsidRPr="006C31C9" w14:paraId="65F184AE" w14:textId="77777777" w:rsidTr="00701EC4">
        <w:trPr>
          <w:trHeight w:val="530"/>
          <w:jc w:val="center"/>
        </w:trPr>
        <w:tc>
          <w:tcPr>
            <w:tcW w:w="39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932E7" w14:textId="360D1B6D" w:rsidR="007038C4" w:rsidRDefault="007038C4" w:rsidP="007038C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B2A74C" w14:textId="77777777" w:rsidR="007038C4" w:rsidRPr="006C31C9" w:rsidRDefault="007038C4" w:rsidP="007038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C91795" w14:textId="77777777" w:rsidR="007038C4" w:rsidRPr="006C31C9" w:rsidRDefault="007038C4" w:rsidP="007038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9A641A" w14:textId="77777777" w:rsidR="007038C4" w:rsidRPr="006C31C9" w:rsidRDefault="007038C4" w:rsidP="007038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FF2365" w14:textId="59F57312" w:rsidR="007038C4" w:rsidRPr="006C31C9" w:rsidRDefault="007038C4" w:rsidP="007038C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3FDAD62" w14:textId="384C655D" w:rsidR="007038C4" w:rsidRPr="006C31C9" w:rsidRDefault="007038C4" w:rsidP="007038C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31C9">
              <w:rPr>
                <w:rFonts w:ascii="標楷體" w:eastAsia="標楷體" w:hAnsi="標楷體"/>
                <w:color w:val="000000"/>
              </w:rPr>
              <w:t>□退步 □無進步 □進步</w:t>
            </w:r>
          </w:p>
        </w:tc>
      </w:tr>
      <w:tr w:rsidR="00701EC4" w:rsidRPr="006C31C9" w14:paraId="44CF2A4F" w14:textId="77777777" w:rsidTr="00701EC4">
        <w:trPr>
          <w:trHeight w:val="280"/>
          <w:jc w:val="center"/>
        </w:trPr>
        <w:tc>
          <w:tcPr>
            <w:tcW w:w="2243" w:type="pct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32115D2" w14:textId="77777777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C31C9">
              <w:rPr>
                <w:rFonts w:eastAsia="標楷體"/>
                <w:b/>
                <w:color w:val="000000"/>
              </w:rPr>
              <w:t>成效分析合計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1686" w14:textId="20BF137E" w:rsidR="00701EC4" w:rsidRPr="006C31C9" w:rsidRDefault="00701EC4" w:rsidP="00701EC4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退步：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EDCA" w14:textId="5D5B810B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59CA" w14:textId="1A726CA6" w:rsidR="00701EC4" w:rsidRPr="006C31C9" w:rsidRDefault="00701EC4" w:rsidP="00701EC4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退步：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FF222E" w14:textId="32BED421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701EC4" w:rsidRPr="006C31C9" w14:paraId="18D6729C" w14:textId="77777777" w:rsidTr="00701EC4">
        <w:trPr>
          <w:trHeight w:val="280"/>
          <w:jc w:val="center"/>
        </w:trPr>
        <w:tc>
          <w:tcPr>
            <w:tcW w:w="2243" w:type="pct"/>
            <w:gridSpan w:val="4"/>
            <w:vMerge/>
            <w:tcBorders>
              <w:right w:val="single" w:sz="8" w:space="0" w:color="auto"/>
            </w:tcBorders>
            <w:vAlign w:val="center"/>
          </w:tcPr>
          <w:p w14:paraId="140E907E" w14:textId="77777777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516B" w14:textId="5DDCB5D3" w:rsidR="00701EC4" w:rsidRPr="006C31C9" w:rsidRDefault="00701EC4" w:rsidP="00701EC4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無進步：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5448" w14:textId="7738568F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22E7" w14:textId="475DB644" w:rsidR="00701EC4" w:rsidRPr="006C31C9" w:rsidRDefault="00701EC4" w:rsidP="00701EC4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無進步：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C9FC08" w14:textId="71263487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  <w:tr w:rsidR="00701EC4" w:rsidRPr="006C31C9" w14:paraId="4464F81F" w14:textId="77777777" w:rsidTr="00701EC4">
        <w:trPr>
          <w:trHeight w:val="280"/>
          <w:jc w:val="center"/>
        </w:trPr>
        <w:tc>
          <w:tcPr>
            <w:tcW w:w="2243" w:type="pct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5F78AE2" w14:textId="77777777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BF644B" w14:textId="61BA1979" w:rsidR="00701EC4" w:rsidRPr="006C31C9" w:rsidRDefault="00701EC4" w:rsidP="00701EC4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進步：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777893" w14:textId="3B702FAB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596575" w14:textId="59E17E7F" w:rsidR="00701EC4" w:rsidRPr="006C31C9" w:rsidRDefault="00701EC4" w:rsidP="00701EC4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/>
                <w:bCs/>
                <w:color w:val="000000"/>
              </w:rPr>
              <w:t>進步：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497F37E" w14:textId="3ABEC400" w:rsidR="00701EC4" w:rsidRPr="006C31C9" w:rsidRDefault="00701EC4" w:rsidP="00701EC4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01EC4">
              <w:rPr>
                <w:rFonts w:eastAsia="標楷體" w:hint="eastAsia"/>
                <w:bCs/>
                <w:color w:val="000000"/>
              </w:rPr>
              <w:t>人</w:t>
            </w:r>
          </w:p>
        </w:tc>
      </w:tr>
    </w:tbl>
    <w:p w14:paraId="221C6B22" w14:textId="77777777" w:rsidR="007038C4" w:rsidRDefault="007038C4" w:rsidP="0035784D">
      <w:pPr>
        <w:adjustRightInd w:val="0"/>
        <w:snapToGrid w:val="0"/>
        <w:spacing w:line="240" w:lineRule="exact"/>
        <w:ind w:firstLineChars="225" w:firstLine="541"/>
        <w:rPr>
          <w:rFonts w:ascii="標楷體" w:eastAsia="標楷體" w:hAnsi="標楷體"/>
          <w:b/>
          <w:color w:val="000000"/>
        </w:rPr>
      </w:pPr>
    </w:p>
    <w:p w14:paraId="7E8FFE87" w14:textId="0E7FD2A9" w:rsidR="009433A8" w:rsidRDefault="000D7962" w:rsidP="007038C4">
      <w:pPr>
        <w:adjustRightInd w:val="0"/>
        <w:snapToGrid w:val="0"/>
        <w:spacing w:line="240" w:lineRule="exact"/>
        <w:rPr>
          <w:rFonts w:eastAsia="標楷體"/>
          <w:color w:val="000000"/>
        </w:rPr>
      </w:pPr>
      <w:proofErr w:type="gramStart"/>
      <w:r w:rsidRPr="007038C4">
        <w:rPr>
          <w:rFonts w:eastAsia="標楷體"/>
          <w:b/>
          <w:color w:val="000000"/>
        </w:rPr>
        <w:t>註</w:t>
      </w:r>
      <w:proofErr w:type="gramEnd"/>
      <w:r w:rsidRPr="007038C4">
        <w:rPr>
          <w:rFonts w:eastAsia="標楷體"/>
          <w:b/>
          <w:color w:val="000000"/>
        </w:rPr>
        <w:t>1</w:t>
      </w:r>
      <w:r w:rsidRPr="007038C4">
        <w:rPr>
          <w:rFonts w:eastAsia="標楷體"/>
          <w:b/>
          <w:color w:val="000000"/>
        </w:rPr>
        <w:t>：</w:t>
      </w:r>
      <w:r w:rsidRPr="007038C4">
        <w:rPr>
          <w:rFonts w:eastAsia="標楷體"/>
          <w:color w:val="000000"/>
        </w:rPr>
        <w:t>依學生自覺成效評估</w:t>
      </w:r>
      <w:proofErr w:type="gramStart"/>
      <w:r w:rsidRPr="007038C4">
        <w:rPr>
          <w:rFonts w:eastAsia="標楷體"/>
        </w:rPr>
        <w:t>單</w:t>
      </w:r>
      <w:r w:rsidRPr="007038C4">
        <w:rPr>
          <w:rFonts w:eastAsia="標楷體"/>
          <w:color w:val="000000"/>
        </w:rPr>
        <w:t>題項</w:t>
      </w:r>
      <w:proofErr w:type="gramEnd"/>
      <w:r w:rsidRPr="007038C4">
        <w:rPr>
          <w:rFonts w:eastAsia="標楷體"/>
          <w:color w:val="000000"/>
        </w:rPr>
        <w:t>11</w:t>
      </w:r>
      <w:r w:rsidRPr="007038C4">
        <w:rPr>
          <w:rFonts w:eastAsia="標楷體"/>
          <w:color w:val="000000"/>
        </w:rPr>
        <w:t>之評量結果填入</w:t>
      </w:r>
      <w:r w:rsidR="007038C4">
        <w:rPr>
          <w:rFonts w:eastAsia="標楷體" w:hint="eastAsia"/>
          <w:color w:val="000000"/>
        </w:rPr>
        <w:t>。</w:t>
      </w:r>
    </w:p>
    <w:p w14:paraId="442D5754" w14:textId="03DA8655" w:rsidR="007038C4" w:rsidRPr="007038C4" w:rsidRDefault="007038C4" w:rsidP="007038C4">
      <w:pPr>
        <w:adjustRightInd w:val="0"/>
        <w:snapToGrid w:val="0"/>
        <w:spacing w:line="240" w:lineRule="exact"/>
      </w:pPr>
      <w:proofErr w:type="gramStart"/>
      <w:r w:rsidRPr="00231171">
        <w:rPr>
          <w:rFonts w:eastAsia="標楷體" w:hint="eastAsia"/>
          <w:b/>
          <w:bCs/>
          <w:color w:val="000000"/>
        </w:rPr>
        <w:t>註</w:t>
      </w:r>
      <w:proofErr w:type="gramEnd"/>
      <w:r w:rsidRPr="00231171">
        <w:rPr>
          <w:rFonts w:eastAsia="標楷體" w:hint="eastAsia"/>
          <w:b/>
          <w:bCs/>
          <w:color w:val="000000"/>
        </w:rPr>
        <w:t>2</w:t>
      </w:r>
      <w:r w:rsidRPr="00231171">
        <w:rPr>
          <w:rFonts w:eastAsia="標楷體" w:hint="eastAsia"/>
          <w:b/>
          <w:bCs/>
          <w:color w:val="000000"/>
        </w:rPr>
        <w:t>：</w:t>
      </w:r>
      <w:r>
        <w:rPr>
          <w:rFonts w:eastAsia="標楷體" w:hint="eastAsia"/>
          <w:color w:val="000000"/>
        </w:rPr>
        <w:t>學生名單列數不足請自行增列。</w:t>
      </w:r>
    </w:p>
    <w:sectPr w:rsidR="007038C4" w:rsidRPr="007038C4" w:rsidSect="00E2600D">
      <w:headerReference w:type="default" r:id="rId8"/>
      <w:footerReference w:type="even" r:id="rId9"/>
      <w:footerReference w:type="default" r:id="rId10"/>
      <w:pgSz w:w="11906" w:h="16838"/>
      <w:pgMar w:top="1134" w:right="851" w:bottom="851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F3AF" w14:textId="77777777" w:rsidR="00412D73" w:rsidRDefault="00412D73">
      <w:r>
        <w:separator/>
      </w:r>
    </w:p>
  </w:endnote>
  <w:endnote w:type="continuationSeparator" w:id="0">
    <w:p w14:paraId="5D981BC3" w14:textId="77777777" w:rsidR="00412D73" w:rsidRDefault="0041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F0E7" w14:textId="77777777" w:rsidR="00B76CF2" w:rsidRDefault="00BD0447" w:rsidP="00D17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6CF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8A8836" w14:textId="77777777" w:rsidR="00B76CF2" w:rsidRDefault="00B76C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5A39" w14:textId="77777777" w:rsidR="00B76CF2" w:rsidRPr="002F065D" w:rsidRDefault="002F065D" w:rsidP="00C91F65">
    <w:pPr>
      <w:spacing w:beforeLines="100" w:before="240" w:line="240" w:lineRule="exact"/>
    </w:pPr>
    <w:r w:rsidRPr="002F065D">
      <w:rPr>
        <w:rFonts w:eastAsia="標楷體" w:hint="eastAsia"/>
        <w:sz w:val="20"/>
        <w:szCs w:val="20"/>
      </w:rPr>
      <w:t>您所提供的個人資料，本校僅作為業務執行所需之資料用途，不會將您的個人資料提供予第三人或作其他目的之利用。請詳閱本校</w:t>
    </w:r>
    <w:proofErr w:type="gramStart"/>
    <w:r w:rsidRPr="002F065D">
      <w:rPr>
        <w:rFonts w:eastAsia="標楷體" w:hint="eastAsia"/>
        <w:sz w:val="20"/>
        <w:szCs w:val="20"/>
      </w:rPr>
      <w:t>個</w:t>
    </w:r>
    <w:proofErr w:type="gramEnd"/>
    <w:r w:rsidRPr="002F065D">
      <w:rPr>
        <w:rFonts w:eastAsia="標楷體" w:hint="eastAsia"/>
        <w:sz w:val="20"/>
        <w:szCs w:val="20"/>
      </w:rPr>
      <w:t>資告知聲明書：</w:t>
    </w:r>
    <w:hyperlink r:id="rId1" w:history="1">
      <w:r w:rsidRPr="002F065D">
        <w:rPr>
          <w:rFonts w:eastAsia="標楷體"/>
          <w:color w:val="0000FF"/>
          <w:sz w:val="20"/>
          <w:szCs w:val="20"/>
          <w:u w:val="single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BE69" w14:textId="77777777" w:rsidR="00412D73" w:rsidRDefault="00412D73">
      <w:r>
        <w:separator/>
      </w:r>
    </w:p>
  </w:footnote>
  <w:footnote w:type="continuationSeparator" w:id="0">
    <w:p w14:paraId="0FC85C76" w14:textId="77777777" w:rsidR="00412D73" w:rsidRDefault="0041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BE74" w14:textId="065673D0" w:rsidR="00B76CF2" w:rsidRPr="006C31C9" w:rsidRDefault="006C31C9" w:rsidP="006C31C9">
    <w:pPr>
      <w:pStyle w:val="a6"/>
      <w:tabs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217"/>
    <w:multiLevelType w:val="hybridMultilevel"/>
    <w:tmpl w:val="2CC4BEB4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52492"/>
    <w:multiLevelType w:val="multilevel"/>
    <w:tmpl w:val="8166AF6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892DE9"/>
    <w:multiLevelType w:val="hybridMultilevel"/>
    <w:tmpl w:val="FFB45E2E"/>
    <w:lvl w:ilvl="0" w:tplc="B7A4C4C2">
      <w:start w:val="1"/>
      <w:numFmt w:val="taiwaneseCountingThousand"/>
      <w:lvlText w:val="（%1）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3" w15:restartNumberingAfterBreak="0">
    <w:nsid w:val="13DD2EEC"/>
    <w:multiLevelType w:val="hybridMultilevel"/>
    <w:tmpl w:val="3C3652B8"/>
    <w:lvl w:ilvl="0" w:tplc="9884A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42DD3"/>
    <w:multiLevelType w:val="hybridMultilevel"/>
    <w:tmpl w:val="88827C2A"/>
    <w:lvl w:ilvl="0" w:tplc="C490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CC5048"/>
    <w:multiLevelType w:val="hybridMultilevel"/>
    <w:tmpl w:val="32C6510A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B93D92"/>
    <w:multiLevelType w:val="hybridMultilevel"/>
    <w:tmpl w:val="3BF0C4F2"/>
    <w:lvl w:ilvl="0" w:tplc="2E5C03D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  <w:lang w:val="en-US"/>
      </w:rPr>
    </w:lvl>
    <w:lvl w:ilvl="1" w:tplc="60D89E9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146F4D"/>
    <w:multiLevelType w:val="hybridMultilevel"/>
    <w:tmpl w:val="C420831C"/>
    <w:lvl w:ilvl="0" w:tplc="2FF07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D33DAB"/>
    <w:multiLevelType w:val="hybridMultilevel"/>
    <w:tmpl w:val="5F6E5B96"/>
    <w:lvl w:ilvl="0" w:tplc="085CE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373BE2"/>
    <w:multiLevelType w:val="hybridMultilevel"/>
    <w:tmpl w:val="BFE6754A"/>
    <w:lvl w:ilvl="0" w:tplc="99F2494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1423AB"/>
    <w:multiLevelType w:val="hybridMultilevel"/>
    <w:tmpl w:val="63729B52"/>
    <w:lvl w:ilvl="0" w:tplc="0B761816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5FD0B30"/>
    <w:multiLevelType w:val="multilevel"/>
    <w:tmpl w:val="BFE6754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1461C2"/>
    <w:multiLevelType w:val="hybridMultilevel"/>
    <w:tmpl w:val="52A4CB96"/>
    <w:lvl w:ilvl="0" w:tplc="D44ABE5E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7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17" w15:restartNumberingAfterBreak="0">
    <w:nsid w:val="5BD537D7"/>
    <w:multiLevelType w:val="hybridMultilevel"/>
    <w:tmpl w:val="7A06DEC2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2604320">
      <w:start w:val="1"/>
      <w:numFmt w:val="decimal"/>
      <w:lvlText w:val="Step%2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5A3542"/>
    <w:multiLevelType w:val="hybridMultilevel"/>
    <w:tmpl w:val="D66A5D7C"/>
    <w:lvl w:ilvl="0" w:tplc="3776F8F0">
      <w:start w:val="1"/>
      <w:numFmt w:val="decimal"/>
      <w:lvlText w:val="%1."/>
      <w:lvlJc w:val="left"/>
      <w:pPr>
        <w:ind w:left="49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662F7914"/>
    <w:multiLevelType w:val="hybridMultilevel"/>
    <w:tmpl w:val="C3EE27AA"/>
    <w:lvl w:ilvl="0" w:tplc="6BCE16FA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 w15:restartNumberingAfterBreak="0">
    <w:nsid w:val="694D72F6"/>
    <w:multiLevelType w:val="hybridMultilevel"/>
    <w:tmpl w:val="25766966"/>
    <w:lvl w:ilvl="0" w:tplc="D3DC24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04090C"/>
    <w:multiLevelType w:val="hybridMultilevel"/>
    <w:tmpl w:val="89B2092E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5F8C01C6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20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5"/>
  </w:num>
  <w:num w:numId="18">
    <w:abstractNumId w:val="21"/>
  </w:num>
  <w:num w:numId="19">
    <w:abstractNumId w:val="0"/>
  </w:num>
  <w:num w:numId="20">
    <w:abstractNumId w:val="13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D"/>
    <w:rsid w:val="000016CB"/>
    <w:rsid w:val="000021F8"/>
    <w:rsid w:val="00011DE8"/>
    <w:rsid w:val="00013FCD"/>
    <w:rsid w:val="00017958"/>
    <w:rsid w:val="000224FA"/>
    <w:rsid w:val="00025526"/>
    <w:rsid w:val="000308DB"/>
    <w:rsid w:val="000346F0"/>
    <w:rsid w:val="000347A0"/>
    <w:rsid w:val="00034D5F"/>
    <w:rsid w:val="0003742F"/>
    <w:rsid w:val="00037ECD"/>
    <w:rsid w:val="0004064A"/>
    <w:rsid w:val="00041BCA"/>
    <w:rsid w:val="0005348F"/>
    <w:rsid w:val="0005500F"/>
    <w:rsid w:val="00056180"/>
    <w:rsid w:val="0005640B"/>
    <w:rsid w:val="000604DE"/>
    <w:rsid w:val="000609CD"/>
    <w:rsid w:val="0006622A"/>
    <w:rsid w:val="00066858"/>
    <w:rsid w:val="00085274"/>
    <w:rsid w:val="00091036"/>
    <w:rsid w:val="000938ED"/>
    <w:rsid w:val="000942E8"/>
    <w:rsid w:val="000A3346"/>
    <w:rsid w:val="000A65A8"/>
    <w:rsid w:val="000B5B1C"/>
    <w:rsid w:val="000C497C"/>
    <w:rsid w:val="000C5BFA"/>
    <w:rsid w:val="000C62AF"/>
    <w:rsid w:val="000C71FD"/>
    <w:rsid w:val="000D1818"/>
    <w:rsid w:val="000D72AF"/>
    <w:rsid w:val="000D7547"/>
    <w:rsid w:val="000D7962"/>
    <w:rsid w:val="000E0828"/>
    <w:rsid w:val="000E0C4E"/>
    <w:rsid w:val="000E133A"/>
    <w:rsid w:val="000E50B8"/>
    <w:rsid w:val="000F1474"/>
    <w:rsid w:val="000F4900"/>
    <w:rsid w:val="000F6B28"/>
    <w:rsid w:val="000F79FD"/>
    <w:rsid w:val="00122A6E"/>
    <w:rsid w:val="00131443"/>
    <w:rsid w:val="00136D64"/>
    <w:rsid w:val="00142DC0"/>
    <w:rsid w:val="001474E6"/>
    <w:rsid w:val="001551A6"/>
    <w:rsid w:val="00161344"/>
    <w:rsid w:val="00171A6E"/>
    <w:rsid w:val="0017391A"/>
    <w:rsid w:val="00176E87"/>
    <w:rsid w:val="00185286"/>
    <w:rsid w:val="00190A87"/>
    <w:rsid w:val="00194883"/>
    <w:rsid w:val="001963D0"/>
    <w:rsid w:val="001A08A7"/>
    <w:rsid w:val="001B4B75"/>
    <w:rsid w:val="001C42CE"/>
    <w:rsid w:val="001C5A6A"/>
    <w:rsid w:val="001D03E1"/>
    <w:rsid w:val="001D04C0"/>
    <w:rsid w:val="001D18FE"/>
    <w:rsid w:val="001D1BE4"/>
    <w:rsid w:val="001D68D9"/>
    <w:rsid w:val="001D6932"/>
    <w:rsid w:val="001D7C4E"/>
    <w:rsid w:val="001E23A5"/>
    <w:rsid w:val="001F3246"/>
    <w:rsid w:val="001F7A17"/>
    <w:rsid w:val="002014F2"/>
    <w:rsid w:val="00201D0A"/>
    <w:rsid w:val="002036D5"/>
    <w:rsid w:val="00205DE8"/>
    <w:rsid w:val="002065F7"/>
    <w:rsid w:val="00206A14"/>
    <w:rsid w:val="002076DD"/>
    <w:rsid w:val="00210782"/>
    <w:rsid w:val="00211360"/>
    <w:rsid w:val="00215EDC"/>
    <w:rsid w:val="00216CB5"/>
    <w:rsid w:val="00216E51"/>
    <w:rsid w:val="00231171"/>
    <w:rsid w:val="002311F7"/>
    <w:rsid w:val="0023452E"/>
    <w:rsid w:val="00235BCB"/>
    <w:rsid w:val="00241CFD"/>
    <w:rsid w:val="002425CB"/>
    <w:rsid w:val="00242F2F"/>
    <w:rsid w:val="00250175"/>
    <w:rsid w:val="00252C7D"/>
    <w:rsid w:val="00260A30"/>
    <w:rsid w:val="002658B7"/>
    <w:rsid w:val="00265C90"/>
    <w:rsid w:val="002679DA"/>
    <w:rsid w:val="002704FB"/>
    <w:rsid w:val="002726F9"/>
    <w:rsid w:val="00277C18"/>
    <w:rsid w:val="00282750"/>
    <w:rsid w:val="00292375"/>
    <w:rsid w:val="00293453"/>
    <w:rsid w:val="00293DD1"/>
    <w:rsid w:val="002A004B"/>
    <w:rsid w:val="002A03C0"/>
    <w:rsid w:val="002A0886"/>
    <w:rsid w:val="002A2FDC"/>
    <w:rsid w:val="002A3519"/>
    <w:rsid w:val="002A3A43"/>
    <w:rsid w:val="002A3D51"/>
    <w:rsid w:val="002A62ED"/>
    <w:rsid w:val="002A7C40"/>
    <w:rsid w:val="002B578A"/>
    <w:rsid w:val="002B5C2E"/>
    <w:rsid w:val="002B68C2"/>
    <w:rsid w:val="002C35FA"/>
    <w:rsid w:val="002C7CC3"/>
    <w:rsid w:val="002D0DF5"/>
    <w:rsid w:val="002D1134"/>
    <w:rsid w:val="002D14F6"/>
    <w:rsid w:val="002E0D64"/>
    <w:rsid w:val="002E25E4"/>
    <w:rsid w:val="002F065D"/>
    <w:rsid w:val="002F0B62"/>
    <w:rsid w:val="002F65B3"/>
    <w:rsid w:val="0031075F"/>
    <w:rsid w:val="00310DAA"/>
    <w:rsid w:val="00311683"/>
    <w:rsid w:val="00312F38"/>
    <w:rsid w:val="00314451"/>
    <w:rsid w:val="00315D14"/>
    <w:rsid w:val="00321D95"/>
    <w:rsid w:val="00323054"/>
    <w:rsid w:val="00324D8F"/>
    <w:rsid w:val="003265DA"/>
    <w:rsid w:val="003317CC"/>
    <w:rsid w:val="0033552A"/>
    <w:rsid w:val="003364F5"/>
    <w:rsid w:val="0034075D"/>
    <w:rsid w:val="00351D8A"/>
    <w:rsid w:val="0035784D"/>
    <w:rsid w:val="00361847"/>
    <w:rsid w:val="003647FC"/>
    <w:rsid w:val="00364DD5"/>
    <w:rsid w:val="0037443A"/>
    <w:rsid w:val="00380B29"/>
    <w:rsid w:val="00387BC0"/>
    <w:rsid w:val="003904E8"/>
    <w:rsid w:val="00394B0A"/>
    <w:rsid w:val="00397918"/>
    <w:rsid w:val="003C31B5"/>
    <w:rsid w:val="003C55C1"/>
    <w:rsid w:val="003D06F4"/>
    <w:rsid w:val="003D70D8"/>
    <w:rsid w:val="003E2827"/>
    <w:rsid w:val="003F357E"/>
    <w:rsid w:val="003F42B9"/>
    <w:rsid w:val="003F673B"/>
    <w:rsid w:val="003F773E"/>
    <w:rsid w:val="004012CD"/>
    <w:rsid w:val="004019CC"/>
    <w:rsid w:val="0040366E"/>
    <w:rsid w:val="00404D4B"/>
    <w:rsid w:val="004078B1"/>
    <w:rsid w:val="00407A2F"/>
    <w:rsid w:val="00412D73"/>
    <w:rsid w:val="00413CAA"/>
    <w:rsid w:val="00417165"/>
    <w:rsid w:val="00422D73"/>
    <w:rsid w:val="00425185"/>
    <w:rsid w:val="004255C2"/>
    <w:rsid w:val="004354C7"/>
    <w:rsid w:val="004365B3"/>
    <w:rsid w:val="0043712E"/>
    <w:rsid w:val="00440142"/>
    <w:rsid w:val="0044181F"/>
    <w:rsid w:val="00441A1D"/>
    <w:rsid w:val="00452C95"/>
    <w:rsid w:val="004546A5"/>
    <w:rsid w:val="004550EC"/>
    <w:rsid w:val="00456C6A"/>
    <w:rsid w:val="00462E15"/>
    <w:rsid w:val="004654F0"/>
    <w:rsid w:val="00466CD8"/>
    <w:rsid w:val="00467BAA"/>
    <w:rsid w:val="004732CF"/>
    <w:rsid w:val="00475280"/>
    <w:rsid w:val="00476653"/>
    <w:rsid w:val="00476952"/>
    <w:rsid w:val="00481F72"/>
    <w:rsid w:val="004841DC"/>
    <w:rsid w:val="004842CB"/>
    <w:rsid w:val="004863E5"/>
    <w:rsid w:val="0049128B"/>
    <w:rsid w:val="004940FB"/>
    <w:rsid w:val="00494861"/>
    <w:rsid w:val="00496145"/>
    <w:rsid w:val="00497AB6"/>
    <w:rsid w:val="00497D78"/>
    <w:rsid w:val="004A1657"/>
    <w:rsid w:val="004A2BCA"/>
    <w:rsid w:val="004B4454"/>
    <w:rsid w:val="004C18DA"/>
    <w:rsid w:val="004C3958"/>
    <w:rsid w:val="004C3A94"/>
    <w:rsid w:val="004C3D75"/>
    <w:rsid w:val="004C73F7"/>
    <w:rsid w:val="004D5292"/>
    <w:rsid w:val="004D7235"/>
    <w:rsid w:val="004E2DA1"/>
    <w:rsid w:val="004E6365"/>
    <w:rsid w:val="004E7A08"/>
    <w:rsid w:val="004F0269"/>
    <w:rsid w:val="00505F35"/>
    <w:rsid w:val="00506312"/>
    <w:rsid w:val="005111A3"/>
    <w:rsid w:val="005130CE"/>
    <w:rsid w:val="00526668"/>
    <w:rsid w:val="00527696"/>
    <w:rsid w:val="005276DA"/>
    <w:rsid w:val="005326DA"/>
    <w:rsid w:val="00533D5B"/>
    <w:rsid w:val="005345DA"/>
    <w:rsid w:val="00544A80"/>
    <w:rsid w:val="005476CA"/>
    <w:rsid w:val="005500E2"/>
    <w:rsid w:val="00550A81"/>
    <w:rsid w:val="00550CAD"/>
    <w:rsid w:val="00552B13"/>
    <w:rsid w:val="0055336E"/>
    <w:rsid w:val="00553C88"/>
    <w:rsid w:val="00555876"/>
    <w:rsid w:val="00573CE2"/>
    <w:rsid w:val="005740D4"/>
    <w:rsid w:val="00576DC6"/>
    <w:rsid w:val="00580934"/>
    <w:rsid w:val="0058398B"/>
    <w:rsid w:val="00590BED"/>
    <w:rsid w:val="00595CE0"/>
    <w:rsid w:val="005A1865"/>
    <w:rsid w:val="005A20E9"/>
    <w:rsid w:val="005A3F1B"/>
    <w:rsid w:val="005B156B"/>
    <w:rsid w:val="005B2DCD"/>
    <w:rsid w:val="005C233C"/>
    <w:rsid w:val="005D0F16"/>
    <w:rsid w:val="005D3B55"/>
    <w:rsid w:val="005E156D"/>
    <w:rsid w:val="005E76B9"/>
    <w:rsid w:val="005F0557"/>
    <w:rsid w:val="005F12F8"/>
    <w:rsid w:val="005F319C"/>
    <w:rsid w:val="005F5504"/>
    <w:rsid w:val="005F66F3"/>
    <w:rsid w:val="00600874"/>
    <w:rsid w:val="006064CB"/>
    <w:rsid w:val="00610A9E"/>
    <w:rsid w:val="00612A89"/>
    <w:rsid w:val="00613457"/>
    <w:rsid w:val="00614923"/>
    <w:rsid w:val="00622031"/>
    <w:rsid w:val="00627DB5"/>
    <w:rsid w:val="00631122"/>
    <w:rsid w:val="0063622D"/>
    <w:rsid w:val="00646545"/>
    <w:rsid w:val="006472B5"/>
    <w:rsid w:val="006537CD"/>
    <w:rsid w:val="00653B56"/>
    <w:rsid w:val="00654BCF"/>
    <w:rsid w:val="00657F87"/>
    <w:rsid w:val="00661F6D"/>
    <w:rsid w:val="00671CA3"/>
    <w:rsid w:val="00672A20"/>
    <w:rsid w:val="0067676E"/>
    <w:rsid w:val="00676A46"/>
    <w:rsid w:val="0067722A"/>
    <w:rsid w:val="00680AFD"/>
    <w:rsid w:val="00680EFA"/>
    <w:rsid w:val="00683BAB"/>
    <w:rsid w:val="00684F15"/>
    <w:rsid w:val="006919FC"/>
    <w:rsid w:val="00691C01"/>
    <w:rsid w:val="00692127"/>
    <w:rsid w:val="00697451"/>
    <w:rsid w:val="006A2455"/>
    <w:rsid w:val="006A24E1"/>
    <w:rsid w:val="006B24F0"/>
    <w:rsid w:val="006C18E9"/>
    <w:rsid w:val="006C31C9"/>
    <w:rsid w:val="006C4C30"/>
    <w:rsid w:val="006D16D2"/>
    <w:rsid w:val="006E136B"/>
    <w:rsid w:val="006E13A1"/>
    <w:rsid w:val="006E75F7"/>
    <w:rsid w:val="006F1716"/>
    <w:rsid w:val="006F7CFD"/>
    <w:rsid w:val="0070070A"/>
    <w:rsid w:val="00701EC4"/>
    <w:rsid w:val="007038C4"/>
    <w:rsid w:val="00703A9B"/>
    <w:rsid w:val="00703D20"/>
    <w:rsid w:val="007053F3"/>
    <w:rsid w:val="00707C56"/>
    <w:rsid w:val="0071032E"/>
    <w:rsid w:val="007172F4"/>
    <w:rsid w:val="0072052A"/>
    <w:rsid w:val="00723822"/>
    <w:rsid w:val="007307C8"/>
    <w:rsid w:val="00750C3B"/>
    <w:rsid w:val="00765B73"/>
    <w:rsid w:val="007670DA"/>
    <w:rsid w:val="00770BE8"/>
    <w:rsid w:val="007744AE"/>
    <w:rsid w:val="007812E0"/>
    <w:rsid w:val="007820AB"/>
    <w:rsid w:val="00782B66"/>
    <w:rsid w:val="00790159"/>
    <w:rsid w:val="00792090"/>
    <w:rsid w:val="00795337"/>
    <w:rsid w:val="007A1470"/>
    <w:rsid w:val="007A17B9"/>
    <w:rsid w:val="007A1856"/>
    <w:rsid w:val="007A4C55"/>
    <w:rsid w:val="007A7ABE"/>
    <w:rsid w:val="007C0009"/>
    <w:rsid w:val="007C0D53"/>
    <w:rsid w:val="007C3BDC"/>
    <w:rsid w:val="007C7B88"/>
    <w:rsid w:val="007D1A11"/>
    <w:rsid w:val="007D3D5E"/>
    <w:rsid w:val="007D4C09"/>
    <w:rsid w:val="007E740F"/>
    <w:rsid w:val="007F421E"/>
    <w:rsid w:val="008017FA"/>
    <w:rsid w:val="00801F7D"/>
    <w:rsid w:val="00801F9B"/>
    <w:rsid w:val="00806DC6"/>
    <w:rsid w:val="00810185"/>
    <w:rsid w:val="00814184"/>
    <w:rsid w:val="00815CFA"/>
    <w:rsid w:val="0082410C"/>
    <w:rsid w:val="00825C25"/>
    <w:rsid w:val="00827524"/>
    <w:rsid w:val="00837083"/>
    <w:rsid w:val="00840C7B"/>
    <w:rsid w:val="008459A4"/>
    <w:rsid w:val="00846DAE"/>
    <w:rsid w:val="008521EA"/>
    <w:rsid w:val="00873B1E"/>
    <w:rsid w:val="008769CD"/>
    <w:rsid w:val="00880121"/>
    <w:rsid w:val="00880921"/>
    <w:rsid w:val="00884DEC"/>
    <w:rsid w:val="008857C1"/>
    <w:rsid w:val="008878A1"/>
    <w:rsid w:val="0089027E"/>
    <w:rsid w:val="00891D1A"/>
    <w:rsid w:val="00893C04"/>
    <w:rsid w:val="008A37E2"/>
    <w:rsid w:val="008A4A47"/>
    <w:rsid w:val="008B0F88"/>
    <w:rsid w:val="008B3C57"/>
    <w:rsid w:val="008B4E16"/>
    <w:rsid w:val="008B644B"/>
    <w:rsid w:val="008C2F21"/>
    <w:rsid w:val="008C5311"/>
    <w:rsid w:val="008C5B2B"/>
    <w:rsid w:val="008D3E44"/>
    <w:rsid w:val="008D7890"/>
    <w:rsid w:val="008E0D1B"/>
    <w:rsid w:val="008E498F"/>
    <w:rsid w:val="008E7226"/>
    <w:rsid w:val="008F0275"/>
    <w:rsid w:val="008F30FF"/>
    <w:rsid w:val="008F7D52"/>
    <w:rsid w:val="009003D6"/>
    <w:rsid w:val="00903B5F"/>
    <w:rsid w:val="0090444B"/>
    <w:rsid w:val="00906B17"/>
    <w:rsid w:val="0090762E"/>
    <w:rsid w:val="00910345"/>
    <w:rsid w:val="0091144F"/>
    <w:rsid w:val="0092235A"/>
    <w:rsid w:val="00924B58"/>
    <w:rsid w:val="0093027B"/>
    <w:rsid w:val="00934E6D"/>
    <w:rsid w:val="00935563"/>
    <w:rsid w:val="009433A8"/>
    <w:rsid w:val="00944DB3"/>
    <w:rsid w:val="009469D0"/>
    <w:rsid w:val="009473E6"/>
    <w:rsid w:val="00955AE7"/>
    <w:rsid w:val="009560E9"/>
    <w:rsid w:val="009609E6"/>
    <w:rsid w:val="00965675"/>
    <w:rsid w:val="0097165A"/>
    <w:rsid w:val="00975F88"/>
    <w:rsid w:val="009760CA"/>
    <w:rsid w:val="00981190"/>
    <w:rsid w:val="009838E0"/>
    <w:rsid w:val="009850D8"/>
    <w:rsid w:val="009A0D5C"/>
    <w:rsid w:val="009A56D5"/>
    <w:rsid w:val="009A62EA"/>
    <w:rsid w:val="009A6947"/>
    <w:rsid w:val="009B27AC"/>
    <w:rsid w:val="009B4DDC"/>
    <w:rsid w:val="009B690F"/>
    <w:rsid w:val="009D041E"/>
    <w:rsid w:val="009D3812"/>
    <w:rsid w:val="009D7B76"/>
    <w:rsid w:val="009E0A66"/>
    <w:rsid w:val="009E1B14"/>
    <w:rsid w:val="009E5C48"/>
    <w:rsid w:val="009F5081"/>
    <w:rsid w:val="009F5E57"/>
    <w:rsid w:val="009F6F73"/>
    <w:rsid w:val="00A0223D"/>
    <w:rsid w:val="00A11CF6"/>
    <w:rsid w:val="00A202D2"/>
    <w:rsid w:val="00A212F3"/>
    <w:rsid w:val="00A21FAC"/>
    <w:rsid w:val="00A24DEC"/>
    <w:rsid w:val="00A25FB9"/>
    <w:rsid w:val="00A27D25"/>
    <w:rsid w:val="00A335F4"/>
    <w:rsid w:val="00A33A12"/>
    <w:rsid w:val="00A34C94"/>
    <w:rsid w:val="00A36F26"/>
    <w:rsid w:val="00A40550"/>
    <w:rsid w:val="00A40A48"/>
    <w:rsid w:val="00A40FC2"/>
    <w:rsid w:val="00A51EA6"/>
    <w:rsid w:val="00A55C2B"/>
    <w:rsid w:val="00A5617F"/>
    <w:rsid w:val="00A60F67"/>
    <w:rsid w:val="00A62426"/>
    <w:rsid w:val="00A64332"/>
    <w:rsid w:val="00A655EA"/>
    <w:rsid w:val="00A7137C"/>
    <w:rsid w:val="00A726D7"/>
    <w:rsid w:val="00A77198"/>
    <w:rsid w:val="00A87296"/>
    <w:rsid w:val="00A9090C"/>
    <w:rsid w:val="00A93469"/>
    <w:rsid w:val="00A93C77"/>
    <w:rsid w:val="00AA5CC3"/>
    <w:rsid w:val="00AB0F7D"/>
    <w:rsid w:val="00AB2394"/>
    <w:rsid w:val="00AB2F94"/>
    <w:rsid w:val="00AB4245"/>
    <w:rsid w:val="00AB7514"/>
    <w:rsid w:val="00AC1AA1"/>
    <w:rsid w:val="00AC1F33"/>
    <w:rsid w:val="00AC25B0"/>
    <w:rsid w:val="00AC53D8"/>
    <w:rsid w:val="00AC5E35"/>
    <w:rsid w:val="00AC64CE"/>
    <w:rsid w:val="00AD42F2"/>
    <w:rsid w:val="00AD66CE"/>
    <w:rsid w:val="00AE1C3A"/>
    <w:rsid w:val="00AE3E45"/>
    <w:rsid w:val="00AE4534"/>
    <w:rsid w:val="00AE45BA"/>
    <w:rsid w:val="00AF3FE9"/>
    <w:rsid w:val="00B011A6"/>
    <w:rsid w:val="00B03A0E"/>
    <w:rsid w:val="00B04283"/>
    <w:rsid w:val="00B10134"/>
    <w:rsid w:val="00B11F19"/>
    <w:rsid w:val="00B12A91"/>
    <w:rsid w:val="00B14162"/>
    <w:rsid w:val="00B15FCB"/>
    <w:rsid w:val="00B23C82"/>
    <w:rsid w:val="00B35BBF"/>
    <w:rsid w:val="00B363B8"/>
    <w:rsid w:val="00B40794"/>
    <w:rsid w:val="00B42CCC"/>
    <w:rsid w:val="00B437B1"/>
    <w:rsid w:val="00B45F67"/>
    <w:rsid w:val="00B46665"/>
    <w:rsid w:val="00B47B68"/>
    <w:rsid w:val="00B503CF"/>
    <w:rsid w:val="00B51D04"/>
    <w:rsid w:val="00B52B09"/>
    <w:rsid w:val="00B55306"/>
    <w:rsid w:val="00B55A9D"/>
    <w:rsid w:val="00B55B39"/>
    <w:rsid w:val="00B56ED0"/>
    <w:rsid w:val="00B57B05"/>
    <w:rsid w:val="00B64B4B"/>
    <w:rsid w:val="00B65638"/>
    <w:rsid w:val="00B65CD6"/>
    <w:rsid w:val="00B74957"/>
    <w:rsid w:val="00B7606B"/>
    <w:rsid w:val="00B76CF2"/>
    <w:rsid w:val="00B77DB5"/>
    <w:rsid w:val="00B90323"/>
    <w:rsid w:val="00B91964"/>
    <w:rsid w:val="00B950C7"/>
    <w:rsid w:val="00BA0608"/>
    <w:rsid w:val="00BA064C"/>
    <w:rsid w:val="00BA17C6"/>
    <w:rsid w:val="00BA20DD"/>
    <w:rsid w:val="00BA7FF6"/>
    <w:rsid w:val="00BB1F34"/>
    <w:rsid w:val="00BB2009"/>
    <w:rsid w:val="00BB2A85"/>
    <w:rsid w:val="00BB2B4C"/>
    <w:rsid w:val="00BC1050"/>
    <w:rsid w:val="00BD0447"/>
    <w:rsid w:val="00BD3822"/>
    <w:rsid w:val="00BD702A"/>
    <w:rsid w:val="00BE078F"/>
    <w:rsid w:val="00BF14BB"/>
    <w:rsid w:val="00C00249"/>
    <w:rsid w:val="00C01143"/>
    <w:rsid w:val="00C0251F"/>
    <w:rsid w:val="00C06A1F"/>
    <w:rsid w:val="00C079C1"/>
    <w:rsid w:val="00C111FD"/>
    <w:rsid w:val="00C171C2"/>
    <w:rsid w:val="00C23E9E"/>
    <w:rsid w:val="00C25ECA"/>
    <w:rsid w:val="00C31424"/>
    <w:rsid w:val="00C31D4C"/>
    <w:rsid w:val="00C32E2F"/>
    <w:rsid w:val="00C32F96"/>
    <w:rsid w:val="00C334E7"/>
    <w:rsid w:val="00C337CE"/>
    <w:rsid w:val="00C4269F"/>
    <w:rsid w:val="00C45684"/>
    <w:rsid w:val="00C5099D"/>
    <w:rsid w:val="00C50D28"/>
    <w:rsid w:val="00C51020"/>
    <w:rsid w:val="00C5137D"/>
    <w:rsid w:val="00C53930"/>
    <w:rsid w:val="00C53F9B"/>
    <w:rsid w:val="00C5529C"/>
    <w:rsid w:val="00C557CA"/>
    <w:rsid w:val="00C55C82"/>
    <w:rsid w:val="00C56130"/>
    <w:rsid w:val="00C561D1"/>
    <w:rsid w:val="00C63942"/>
    <w:rsid w:val="00C754B6"/>
    <w:rsid w:val="00C7675D"/>
    <w:rsid w:val="00C81F3F"/>
    <w:rsid w:val="00C90A81"/>
    <w:rsid w:val="00C91F65"/>
    <w:rsid w:val="00C93A5D"/>
    <w:rsid w:val="00CA292F"/>
    <w:rsid w:val="00CA29BD"/>
    <w:rsid w:val="00CA2EC6"/>
    <w:rsid w:val="00CA4353"/>
    <w:rsid w:val="00CB23E1"/>
    <w:rsid w:val="00CB27F7"/>
    <w:rsid w:val="00CC025B"/>
    <w:rsid w:val="00CC0569"/>
    <w:rsid w:val="00CC4EA9"/>
    <w:rsid w:val="00CC607F"/>
    <w:rsid w:val="00CC7419"/>
    <w:rsid w:val="00CD2975"/>
    <w:rsid w:val="00CD4953"/>
    <w:rsid w:val="00CD6956"/>
    <w:rsid w:val="00CE2644"/>
    <w:rsid w:val="00CE2D1F"/>
    <w:rsid w:val="00CE37A1"/>
    <w:rsid w:val="00CE5F34"/>
    <w:rsid w:val="00CF4A30"/>
    <w:rsid w:val="00D01AD5"/>
    <w:rsid w:val="00D07ACD"/>
    <w:rsid w:val="00D15F0F"/>
    <w:rsid w:val="00D16D12"/>
    <w:rsid w:val="00D16D29"/>
    <w:rsid w:val="00D17D14"/>
    <w:rsid w:val="00D25842"/>
    <w:rsid w:val="00D259BE"/>
    <w:rsid w:val="00D310DE"/>
    <w:rsid w:val="00D40591"/>
    <w:rsid w:val="00D407AF"/>
    <w:rsid w:val="00D41B93"/>
    <w:rsid w:val="00D451E2"/>
    <w:rsid w:val="00D45B6A"/>
    <w:rsid w:val="00D471A7"/>
    <w:rsid w:val="00D47D55"/>
    <w:rsid w:val="00D5268E"/>
    <w:rsid w:val="00D52E6C"/>
    <w:rsid w:val="00D530F1"/>
    <w:rsid w:val="00D6454B"/>
    <w:rsid w:val="00D67275"/>
    <w:rsid w:val="00D75519"/>
    <w:rsid w:val="00D804BE"/>
    <w:rsid w:val="00D82909"/>
    <w:rsid w:val="00D874F8"/>
    <w:rsid w:val="00D92542"/>
    <w:rsid w:val="00DA1AEA"/>
    <w:rsid w:val="00DA628E"/>
    <w:rsid w:val="00DA7F37"/>
    <w:rsid w:val="00DB024C"/>
    <w:rsid w:val="00DB7B86"/>
    <w:rsid w:val="00DC0C1E"/>
    <w:rsid w:val="00DC0FD4"/>
    <w:rsid w:val="00DC18F6"/>
    <w:rsid w:val="00DD0C1B"/>
    <w:rsid w:val="00DD22E8"/>
    <w:rsid w:val="00DD5B2B"/>
    <w:rsid w:val="00DE0DBD"/>
    <w:rsid w:val="00DE1303"/>
    <w:rsid w:val="00DE1403"/>
    <w:rsid w:val="00DF447D"/>
    <w:rsid w:val="00DF76C3"/>
    <w:rsid w:val="00DF77F3"/>
    <w:rsid w:val="00E04FFA"/>
    <w:rsid w:val="00E07FAF"/>
    <w:rsid w:val="00E23DFA"/>
    <w:rsid w:val="00E248D1"/>
    <w:rsid w:val="00E2600D"/>
    <w:rsid w:val="00E26C32"/>
    <w:rsid w:val="00E30A0F"/>
    <w:rsid w:val="00E3252A"/>
    <w:rsid w:val="00E32552"/>
    <w:rsid w:val="00E41BA2"/>
    <w:rsid w:val="00E42D9A"/>
    <w:rsid w:val="00E44D4C"/>
    <w:rsid w:val="00E47075"/>
    <w:rsid w:val="00E47FAC"/>
    <w:rsid w:val="00E50999"/>
    <w:rsid w:val="00E52DDB"/>
    <w:rsid w:val="00E60760"/>
    <w:rsid w:val="00E67670"/>
    <w:rsid w:val="00E72E89"/>
    <w:rsid w:val="00E8561E"/>
    <w:rsid w:val="00EA3821"/>
    <w:rsid w:val="00EA4A5C"/>
    <w:rsid w:val="00EB0341"/>
    <w:rsid w:val="00EB04B6"/>
    <w:rsid w:val="00EB4416"/>
    <w:rsid w:val="00EB5017"/>
    <w:rsid w:val="00EB7DE9"/>
    <w:rsid w:val="00EC43BA"/>
    <w:rsid w:val="00EC6031"/>
    <w:rsid w:val="00EC6057"/>
    <w:rsid w:val="00ED0BF4"/>
    <w:rsid w:val="00ED2698"/>
    <w:rsid w:val="00EE0023"/>
    <w:rsid w:val="00EE370A"/>
    <w:rsid w:val="00EE4AE1"/>
    <w:rsid w:val="00EE54CA"/>
    <w:rsid w:val="00EE5C6E"/>
    <w:rsid w:val="00EE75F9"/>
    <w:rsid w:val="00EF0501"/>
    <w:rsid w:val="00EF24A8"/>
    <w:rsid w:val="00EF44F2"/>
    <w:rsid w:val="00F0199C"/>
    <w:rsid w:val="00F01AAE"/>
    <w:rsid w:val="00F07994"/>
    <w:rsid w:val="00F14093"/>
    <w:rsid w:val="00F140E7"/>
    <w:rsid w:val="00F20331"/>
    <w:rsid w:val="00F22A6C"/>
    <w:rsid w:val="00F27BBB"/>
    <w:rsid w:val="00F339B3"/>
    <w:rsid w:val="00F43460"/>
    <w:rsid w:val="00F47287"/>
    <w:rsid w:val="00F504CC"/>
    <w:rsid w:val="00F52798"/>
    <w:rsid w:val="00F545DC"/>
    <w:rsid w:val="00F5593F"/>
    <w:rsid w:val="00F60266"/>
    <w:rsid w:val="00F736F7"/>
    <w:rsid w:val="00F75626"/>
    <w:rsid w:val="00F804D7"/>
    <w:rsid w:val="00F809BB"/>
    <w:rsid w:val="00F830B7"/>
    <w:rsid w:val="00F833C9"/>
    <w:rsid w:val="00F83D5F"/>
    <w:rsid w:val="00F900F6"/>
    <w:rsid w:val="00F91E7C"/>
    <w:rsid w:val="00F93D9E"/>
    <w:rsid w:val="00F95F83"/>
    <w:rsid w:val="00F96A52"/>
    <w:rsid w:val="00FA1024"/>
    <w:rsid w:val="00FA1283"/>
    <w:rsid w:val="00FA3036"/>
    <w:rsid w:val="00FB3C71"/>
    <w:rsid w:val="00FB6BFB"/>
    <w:rsid w:val="00FC5FE3"/>
    <w:rsid w:val="00FC73E7"/>
    <w:rsid w:val="00FD23E1"/>
    <w:rsid w:val="00FD3273"/>
    <w:rsid w:val="00FE4595"/>
    <w:rsid w:val="00FF12F2"/>
    <w:rsid w:val="00FF2CAA"/>
    <w:rsid w:val="00FF4CC3"/>
    <w:rsid w:val="00FF5751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B730E"/>
  <w15:chartTrackingRefBased/>
  <w15:docId w15:val="{E401EC9A-320D-482F-8D8C-711D483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7A1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7A1470"/>
  </w:style>
  <w:style w:type="paragraph" w:styleId="a6">
    <w:name w:val="header"/>
    <w:basedOn w:val="a"/>
    <w:link w:val="a7"/>
    <w:rsid w:val="00056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93027B"/>
    <w:rPr>
      <w:color w:val="0000FF"/>
      <w:u w:val="single"/>
    </w:rPr>
  </w:style>
  <w:style w:type="paragraph" w:styleId="a9">
    <w:name w:val="Balloon Text"/>
    <w:basedOn w:val="a"/>
    <w:link w:val="aa"/>
    <w:rsid w:val="00E52DD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52DD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E5C6E"/>
    <w:pPr>
      <w:ind w:leftChars="200" w:left="480"/>
    </w:pPr>
  </w:style>
  <w:style w:type="character" w:styleId="ac">
    <w:name w:val="annotation reference"/>
    <w:rsid w:val="00F830B7"/>
    <w:rPr>
      <w:sz w:val="18"/>
      <w:szCs w:val="18"/>
    </w:rPr>
  </w:style>
  <w:style w:type="paragraph" w:styleId="ad">
    <w:name w:val="annotation text"/>
    <w:basedOn w:val="a"/>
    <w:link w:val="ae"/>
    <w:rsid w:val="00F830B7"/>
  </w:style>
  <w:style w:type="character" w:customStyle="1" w:styleId="ae">
    <w:name w:val="註解文字 字元"/>
    <w:link w:val="ad"/>
    <w:rsid w:val="00F830B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830B7"/>
    <w:rPr>
      <w:b/>
      <w:bCs/>
    </w:rPr>
  </w:style>
  <w:style w:type="character" w:customStyle="1" w:styleId="af0">
    <w:name w:val="註解主旨 字元"/>
    <w:link w:val="af"/>
    <w:rsid w:val="00F830B7"/>
    <w:rPr>
      <w:b/>
      <w:bCs/>
      <w:kern w:val="2"/>
      <w:sz w:val="24"/>
      <w:szCs w:val="24"/>
    </w:rPr>
  </w:style>
  <w:style w:type="character" w:customStyle="1" w:styleId="a7">
    <w:name w:val="頁首 字元"/>
    <w:basedOn w:val="a0"/>
    <w:link w:val="a6"/>
    <w:rsid w:val="00B101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89D7-78E1-4687-933F-F31B99E0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Links>
    <vt:vector size="6" baseType="variant">
      <vt:variant>
        <vt:i4>6488187</vt:i4>
      </vt:variant>
      <vt:variant>
        <vt:i4>5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國立新竹教育大學教師專業社群實施要點</dc:title>
  <dc:subject/>
  <dc:creator>user</dc:creator>
  <cp:keywords/>
  <cp:lastModifiedBy>user</cp:lastModifiedBy>
  <cp:revision>3</cp:revision>
  <cp:lastPrinted>2018-05-28T07:57:00Z</cp:lastPrinted>
  <dcterms:created xsi:type="dcterms:W3CDTF">2025-02-17T03:34:00Z</dcterms:created>
  <dcterms:modified xsi:type="dcterms:W3CDTF">2025-03-05T06:29:00Z</dcterms:modified>
</cp:coreProperties>
</file>