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F309A0" w14:textId="6624A9BF" w:rsidR="004D563E" w:rsidRDefault="004D563E" w:rsidP="004D563E">
      <w:pPr>
        <w:snapToGrid w:val="0"/>
        <w:jc w:val="center"/>
        <w:rPr>
          <w:rFonts w:eastAsia="標楷體"/>
          <w:b/>
          <w:color w:val="000000"/>
          <w:kern w:val="0"/>
          <w:sz w:val="32"/>
          <w:szCs w:val="32"/>
        </w:rPr>
      </w:pPr>
      <w:r w:rsidRPr="00CA4585">
        <w:rPr>
          <w:rFonts w:eastAsia="標楷體" w:hint="eastAsia"/>
          <w:b/>
          <w:color w:val="000000"/>
          <w:kern w:val="0"/>
          <w:sz w:val="32"/>
          <w:szCs w:val="32"/>
        </w:rPr>
        <w:t>吳鳳學校財團法人吳鳳科技大學</w:t>
      </w:r>
    </w:p>
    <w:p w14:paraId="0013D5EC" w14:textId="77777777" w:rsidR="004D563E" w:rsidRDefault="004D563E" w:rsidP="004D563E">
      <w:pPr>
        <w:snapToGrid w:val="0"/>
        <w:jc w:val="center"/>
        <w:rPr>
          <w:rFonts w:ascii="Calibri" w:eastAsia="標楷體" w:hAnsi="Calibri" w:cs="Calibri"/>
          <w:b/>
          <w:snapToGrid w:val="0"/>
          <w:kern w:val="0"/>
          <w:sz w:val="32"/>
          <w:szCs w:val="32"/>
        </w:rPr>
      </w:pPr>
      <w:bookmarkStart w:id="0" w:name="_Hlk190673940"/>
      <w:r w:rsidRPr="00CE35ED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113</w:t>
      </w:r>
      <w:r w:rsidRPr="00CE35ED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學年度大專校院國際生留</w:t>
      </w:r>
      <w:proofErr w:type="gramStart"/>
      <w:r w:rsidRPr="00CE35ED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臺</w:t>
      </w:r>
      <w:proofErr w:type="gramEnd"/>
      <w:r w:rsidRPr="00CE35ED">
        <w:rPr>
          <w:rFonts w:ascii="Calibri" w:eastAsia="標楷體" w:hAnsi="Calibri" w:cs="Calibri" w:hint="eastAsia"/>
          <w:b/>
          <w:snapToGrid w:val="0"/>
          <w:kern w:val="0"/>
          <w:sz w:val="32"/>
          <w:szCs w:val="32"/>
        </w:rPr>
        <w:t>就業輔導專業化試辦計畫</w:t>
      </w:r>
      <w:bookmarkEnd w:id="0"/>
    </w:p>
    <w:p w14:paraId="3D3286F4" w14:textId="068BAE95" w:rsidR="000D7962" w:rsidRPr="004D563E" w:rsidRDefault="000D7962" w:rsidP="004078B1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  <w:r w:rsidRPr="004D563E">
        <w:rPr>
          <w:rFonts w:ascii="標楷體" w:eastAsia="標楷體" w:hAnsi="標楷體" w:hint="eastAsia"/>
          <w:b/>
          <w:color w:val="000000"/>
          <w:sz w:val="32"/>
          <w:szCs w:val="32"/>
        </w:rPr>
        <w:t>學生自覺成效評估表</w:t>
      </w:r>
    </w:p>
    <w:p w14:paraId="56700718" w14:textId="77777777" w:rsidR="000D7962" w:rsidRPr="009369C3" w:rsidRDefault="000D7962" w:rsidP="004D563E">
      <w:pPr>
        <w:spacing w:line="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 w:rsidRPr="00331751">
        <w:rPr>
          <w:rFonts w:ascii="標楷體" w:eastAsia="標楷體" w:hAnsi="標楷體" w:hint="eastAsia"/>
          <w:b/>
          <w:color w:val="000000"/>
          <w:sz w:val="28"/>
          <w:szCs w:val="28"/>
        </w:rPr>
        <w:t>一、基本資料</w:t>
      </w:r>
      <w:r w:rsidRPr="009369C3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                 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</w:t>
      </w:r>
      <w:r w:rsidRPr="009369C3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  </w:t>
      </w:r>
      <w:r w:rsidRPr="009369C3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 </w:t>
      </w:r>
      <w:r w:rsidRPr="009369C3">
        <w:rPr>
          <w:rFonts w:ascii="標楷體" w:eastAsia="標楷體" w:hAnsi="標楷體" w:hint="eastAsia"/>
          <w:b/>
          <w:color w:val="000000"/>
        </w:rPr>
        <w:t>(</w:t>
      </w:r>
      <w:r w:rsidRPr="009369C3">
        <w:rPr>
          <w:rFonts w:eastAsia="標楷體" w:hint="eastAsia"/>
          <w:b/>
          <w:color w:val="000000"/>
        </w:rPr>
        <w:t>學生自行填寫一人一張</w:t>
      </w:r>
      <w:r w:rsidRPr="009369C3">
        <w:rPr>
          <w:rFonts w:eastAsia="標楷體" w:hint="eastAsia"/>
          <w:b/>
          <w:color w:val="000000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729"/>
        <w:gridCol w:w="3341"/>
        <w:gridCol w:w="1379"/>
        <w:gridCol w:w="3179"/>
      </w:tblGrid>
      <w:tr w:rsidR="000D7962" w:rsidRPr="009369C3" w14:paraId="770A5094" w14:textId="77777777" w:rsidTr="004D563E">
        <w:trPr>
          <w:trHeight w:val="567"/>
          <w:jc w:val="center"/>
        </w:trPr>
        <w:tc>
          <w:tcPr>
            <w:tcW w:w="898" w:type="pct"/>
            <w:vAlign w:val="center"/>
          </w:tcPr>
          <w:p w14:paraId="22CD165C" w14:textId="77777777" w:rsidR="000D7962" w:rsidRPr="00331751" w:rsidRDefault="000D7962" w:rsidP="004D56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學生</w:t>
            </w:r>
            <w:r w:rsidRPr="00331751">
              <w:rPr>
                <w:rFonts w:ascii="標楷體" w:eastAsia="標楷體" w:hAnsi="標楷體" w:hint="eastAsia"/>
                <w:color w:val="000000"/>
              </w:rPr>
              <w:t>班級</w:t>
            </w:r>
          </w:p>
        </w:tc>
        <w:tc>
          <w:tcPr>
            <w:tcW w:w="1735" w:type="pct"/>
            <w:vAlign w:val="center"/>
          </w:tcPr>
          <w:p w14:paraId="30DF9DD1" w14:textId="77777777" w:rsidR="000D7962" w:rsidRPr="00331751" w:rsidRDefault="000D7962" w:rsidP="004D563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6" w:type="pct"/>
            <w:vAlign w:val="center"/>
          </w:tcPr>
          <w:p w14:paraId="0DB61EF7" w14:textId="77777777" w:rsidR="000D7962" w:rsidRPr="00331751" w:rsidRDefault="000D7962" w:rsidP="004D56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學生</w:t>
            </w:r>
            <w:r w:rsidRPr="00331751">
              <w:rPr>
                <w:rFonts w:ascii="標楷體" w:eastAsia="標楷體" w:hAnsi="標楷體" w:hint="eastAsia"/>
                <w:color w:val="000000"/>
              </w:rPr>
              <w:t>學號</w:t>
            </w:r>
          </w:p>
        </w:tc>
        <w:tc>
          <w:tcPr>
            <w:tcW w:w="1651" w:type="pct"/>
            <w:vAlign w:val="center"/>
          </w:tcPr>
          <w:p w14:paraId="1ECE9A83" w14:textId="77777777" w:rsidR="000D7962" w:rsidRPr="00331751" w:rsidRDefault="000D7962" w:rsidP="004D563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D7962" w:rsidRPr="009369C3" w14:paraId="2AA5BD11" w14:textId="77777777" w:rsidTr="004D563E">
        <w:trPr>
          <w:trHeight w:val="567"/>
          <w:jc w:val="center"/>
        </w:trPr>
        <w:tc>
          <w:tcPr>
            <w:tcW w:w="898" w:type="pct"/>
            <w:vAlign w:val="center"/>
          </w:tcPr>
          <w:p w14:paraId="61C2386C" w14:textId="77777777" w:rsidR="000D7962" w:rsidRPr="00331751" w:rsidRDefault="000D7962" w:rsidP="004D56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學生</w:t>
            </w:r>
            <w:r w:rsidRPr="00331751">
              <w:rPr>
                <w:rFonts w:ascii="標楷體" w:eastAsia="標楷體" w:hAnsi="標楷體" w:hint="eastAsia"/>
                <w:color w:val="000000"/>
              </w:rPr>
              <w:t>姓名</w:t>
            </w:r>
          </w:p>
        </w:tc>
        <w:tc>
          <w:tcPr>
            <w:tcW w:w="1735" w:type="pct"/>
            <w:vAlign w:val="center"/>
          </w:tcPr>
          <w:p w14:paraId="72FB6E68" w14:textId="77777777" w:rsidR="000D7962" w:rsidRPr="00331751" w:rsidRDefault="000D7962" w:rsidP="004D563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6" w:type="pct"/>
            <w:vAlign w:val="center"/>
          </w:tcPr>
          <w:p w14:paraId="32C7908E" w14:textId="77777777" w:rsidR="000D7962" w:rsidRPr="00331751" w:rsidRDefault="000D7962" w:rsidP="004D56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輔導教</w:t>
            </w:r>
            <w:r w:rsidRPr="00331751">
              <w:rPr>
                <w:rFonts w:ascii="標楷體" w:eastAsia="標楷體" w:hAnsi="標楷體" w:hint="eastAsia"/>
                <w:color w:val="000000"/>
              </w:rPr>
              <w:t>師</w:t>
            </w:r>
          </w:p>
        </w:tc>
        <w:tc>
          <w:tcPr>
            <w:tcW w:w="1651" w:type="pct"/>
            <w:vAlign w:val="center"/>
          </w:tcPr>
          <w:p w14:paraId="2D016C55" w14:textId="77777777" w:rsidR="000D7962" w:rsidRPr="00331751" w:rsidRDefault="000D7962" w:rsidP="004D563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0D7962" w:rsidRPr="009369C3" w14:paraId="553DA163" w14:textId="77777777" w:rsidTr="004D563E">
        <w:trPr>
          <w:trHeight w:val="567"/>
          <w:jc w:val="center"/>
        </w:trPr>
        <w:tc>
          <w:tcPr>
            <w:tcW w:w="898" w:type="pct"/>
            <w:vAlign w:val="center"/>
          </w:tcPr>
          <w:p w14:paraId="3352F3E4" w14:textId="431449C5" w:rsidR="000D7962" w:rsidRPr="00331751" w:rsidRDefault="00914A65" w:rsidP="004D56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課程名稱</w:t>
            </w:r>
          </w:p>
        </w:tc>
        <w:tc>
          <w:tcPr>
            <w:tcW w:w="1735" w:type="pct"/>
            <w:vAlign w:val="center"/>
          </w:tcPr>
          <w:p w14:paraId="10634CF2" w14:textId="5BC7104F" w:rsidR="004D563E" w:rsidRPr="00331751" w:rsidRDefault="004D563E" w:rsidP="004D563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716" w:type="pct"/>
            <w:vAlign w:val="center"/>
          </w:tcPr>
          <w:p w14:paraId="4C8B8E98" w14:textId="7ABA34F6" w:rsidR="000D7962" w:rsidRPr="00331751" w:rsidRDefault="00914A65" w:rsidP="004D56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上課</w:t>
            </w:r>
            <w:r w:rsidR="000D7962" w:rsidRPr="00331751">
              <w:rPr>
                <w:rFonts w:ascii="標楷體" w:eastAsia="標楷體" w:hAnsi="標楷體" w:hint="eastAsia"/>
                <w:color w:val="000000"/>
              </w:rPr>
              <w:t>地點</w:t>
            </w:r>
          </w:p>
        </w:tc>
        <w:tc>
          <w:tcPr>
            <w:tcW w:w="1651" w:type="pct"/>
            <w:vAlign w:val="center"/>
          </w:tcPr>
          <w:p w14:paraId="20EA3D47" w14:textId="77777777" w:rsidR="000D7962" w:rsidRPr="00331751" w:rsidRDefault="000D7962" w:rsidP="004D563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4D563E" w:rsidRPr="009369C3" w14:paraId="3F2D1A4C" w14:textId="77777777" w:rsidTr="004D563E">
        <w:trPr>
          <w:trHeight w:val="567"/>
          <w:jc w:val="center"/>
        </w:trPr>
        <w:tc>
          <w:tcPr>
            <w:tcW w:w="898" w:type="pct"/>
            <w:vAlign w:val="center"/>
          </w:tcPr>
          <w:p w14:paraId="09763BAC" w14:textId="0C2EFFAA" w:rsidR="004D563E" w:rsidRDefault="00914A65" w:rsidP="004D56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</w:t>
            </w:r>
            <w:r w:rsidR="004D563E" w:rsidRPr="00331751">
              <w:rPr>
                <w:rFonts w:ascii="標楷體" w:eastAsia="標楷體" w:hAnsi="標楷體" w:hint="eastAsia"/>
                <w:color w:val="000000"/>
              </w:rPr>
              <w:t>日期</w:t>
            </w:r>
          </w:p>
        </w:tc>
        <w:tc>
          <w:tcPr>
            <w:tcW w:w="1735" w:type="pct"/>
            <w:vAlign w:val="center"/>
          </w:tcPr>
          <w:p w14:paraId="2D4F4089" w14:textId="13B5909F" w:rsidR="004D563E" w:rsidRDefault="004D563E" w:rsidP="004D56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自    </w:t>
            </w:r>
            <w:r w:rsidRPr="00331751">
              <w:rPr>
                <w:rFonts w:ascii="標楷體" w:eastAsia="標楷體" w:hAnsi="標楷體" w:hint="eastAsia"/>
                <w:color w:val="000000"/>
              </w:rPr>
              <w:t>年    月    日</w:t>
            </w:r>
          </w:p>
          <w:p w14:paraId="17DBE585" w14:textId="3779F283" w:rsidR="004D563E" w:rsidRDefault="004D563E" w:rsidP="004D56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至    </w:t>
            </w:r>
            <w:r w:rsidRPr="00331751">
              <w:rPr>
                <w:rFonts w:ascii="標楷體" w:eastAsia="標楷體" w:hAnsi="標楷體" w:hint="eastAsia"/>
                <w:color w:val="000000"/>
              </w:rPr>
              <w:t>年    月    日</w:t>
            </w:r>
          </w:p>
        </w:tc>
        <w:tc>
          <w:tcPr>
            <w:tcW w:w="716" w:type="pct"/>
            <w:vAlign w:val="center"/>
          </w:tcPr>
          <w:p w14:paraId="22130016" w14:textId="2595E595" w:rsidR="004D563E" w:rsidRDefault="00914A65" w:rsidP="004D56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</w:t>
            </w:r>
            <w:r w:rsidR="004D563E">
              <w:rPr>
                <w:rFonts w:ascii="標楷體" w:eastAsia="標楷體" w:hAnsi="標楷體" w:hint="eastAsia"/>
                <w:color w:val="000000"/>
              </w:rPr>
              <w:t>時間</w:t>
            </w:r>
          </w:p>
          <w:p w14:paraId="6A00D3FB" w14:textId="74E576FF" w:rsidR="004D563E" w:rsidRDefault="004D563E" w:rsidP="004D563E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(節次)</w:t>
            </w:r>
          </w:p>
        </w:tc>
        <w:tc>
          <w:tcPr>
            <w:tcW w:w="1651" w:type="pct"/>
            <w:vAlign w:val="center"/>
          </w:tcPr>
          <w:p w14:paraId="3CD12960" w14:textId="77777777" w:rsidR="004D563E" w:rsidRPr="00331751" w:rsidRDefault="004D563E" w:rsidP="004D563E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</w:tbl>
    <w:p w14:paraId="25F3E588" w14:textId="7482F1DE" w:rsidR="000D7962" w:rsidRPr="00331751" w:rsidRDefault="000D7962" w:rsidP="000D7962">
      <w:pPr>
        <w:rPr>
          <w:rFonts w:ascii="標楷體" w:eastAsia="標楷體" w:hAnsi="標楷體"/>
          <w:b/>
          <w:color w:val="000000"/>
          <w:sz w:val="28"/>
          <w:szCs w:val="28"/>
        </w:rPr>
      </w:pPr>
      <w:r w:rsidRPr="00331751">
        <w:rPr>
          <w:rFonts w:ascii="標楷體" w:eastAsia="標楷體" w:hAnsi="標楷體" w:hint="eastAsia"/>
          <w:b/>
          <w:color w:val="000000"/>
          <w:sz w:val="28"/>
          <w:szCs w:val="28"/>
        </w:rPr>
        <w:t>二、</w:t>
      </w:r>
      <w:proofErr w:type="gramStart"/>
      <w:r w:rsidRPr="00331751">
        <w:rPr>
          <w:rFonts w:ascii="標楷體" w:eastAsia="標楷體" w:hAnsi="標楷體" w:hint="eastAsia"/>
          <w:b/>
          <w:color w:val="000000"/>
          <w:sz w:val="28"/>
          <w:szCs w:val="28"/>
        </w:rPr>
        <w:t>學生評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值</w:t>
      </w:r>
      <w:r w:rsidRPr="00331751">
        <w:rPr>
          <w:rFonts w:ascii="標楷體" w:eastAsia="標楷體" w:hAnsi="標楷體" w:hint="eastAsia"/>
          <w:b/>
          <w:color w:val="000000"/>
          <w:sz w:val="28"/>
          <w:szCs w:val="28"/>
        </w:rPr>
        <w:t>表</w:t>
      </w:r>
      <w:proofErr w:type="gramEnd"/>
      <w:r w:rsidRPr="008769CD">
        <w:rPr>
          <w:rFonts w:ascii="標楷體" w:eastAsia="標楷體" w:hAnsi="標楷體" w:hint="eastAsia"/>
          <w:b/>
          <w:color w:val="000000"/>
          <w:szCs w:val="28"/>
        </w:rPr>
        <w:t>（請依據你對本次</w:t>
      </w:r>
      <w:r w:rsidR="00672F38">
        <w:rPr>
          <w:rFonts w:ascii="標楷體" w:eastAsia="標楷體" w:hAnsi="標楷體" w:hint="eastAsia"/>
          <w:b/>
          <w:color w:val="000000"/>
          <w:szCs w:val="28"/>
        </w:rPr>
        <w:t>華語</w:t>
      </w:r>
      <w:r w:rsidR="00161344" w:rsidRPr="00161344">
        <w:rPr>
          <w:rFonts w:ascii="標楷體" w:eastAsia="標楷體" w:hAnsi="標楷體" w:hint="eastAsia"/>
          <w:b/>
          <w:color w:val="000000"/>
          <w:szCs w:val="28"/>
        </w:rPr>
        <w:t>輔導</w:t>
      </w:r>
      <w:r w:rsidR="004D563E">
        <w:rPr>
          <w:rFonts w:ascii="標楷體" w:eastAsia="標楷體" w:hAnsi="標楷體" w:hint="eastAsia"/>
          <w:b/>
          <w:color w:val="000000"/>
          <w:szCs w:val="28"/>
        </w:rPr>
        <w:t>課程</w:t>
      </w:r>
      <w:r w:rsidRPr="008769CD">
        <w:rPr>
          <w:rFonts w:ascii="標楷體" w:eastAsia="標楷體" w:hAnsi="標楷體" w:hint="eastAsia"/>
          <w:b/>
          <w:color w:val="000000"/>
          <w:szCs w:val="28"/>
        </w:rPr>
        <w:t>的感受在適當欄位勾選）</w:t>
      </w: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45" w:type="dxa"/>
          <w:left w:w="57" w:type="dxa"/>
          <w:bottom w:w="45" w:type="dxa"/>
          <w:right w:w="57" w:type="dxa"/>
        </w:tblCellMar>
        <w:tblLook w:val="0000" w:firstRow="0" w:lastRow="0" w:firstColumn="0" w:lastColumn="0" w:noHBand="0" w:noVBand="0"/>
      </w:tblPr>
      <w:tblGrid>
        <w:gridCol w:w="6913"/>
        <w:gridCol w:w="543"/>
        <w:gridCol w:w="541"/>
        <w:gridCol w:w="541"/>
        <w:gridCol w:w="541"/>
        <w:gridCol w:w="543"/>
      </w:tblGrid>
      <w:tr w:rsidR="000D7962" w:rsidRPr="009369C3" w14:paraId="63190195" w14:textId="77777777" w:rsidTr="004D563E">
        <w:trPr>
          <w:trHeight w:val="1542"/>
          <w:jc w:val="center"/>
        </w:trPr>
        <w:tc>
          <w:tcPr>
            <w:tcW w:w="3593" w:type="pct"/>
            <w:shd w:val="clear" w:color="auto" w:fill="auto"/>
            <w:vAlign w:val="center"/>
          </w:tcPr>
          <w:p w14:paraId="18B96342" w14:textId="77777777" w:rsidR="000D7962" w:rsidRPr="009002FB" w:rsidRDefault="000D7962" w:rsidP="00672A2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9002FB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題</w:t>
            </w:r>
            <w:r w:rsidRPr="009002FB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                   </w:t>
            </w:r>
            <w:r w:rsidRPr="009002FB">
              <w:rPr>
                <w:rFonts w:ascii="標楷體" w:eastAsia="標楷體" w:hAnsi="標楷體" w:cs="新細明體"/>
                <w:b/>
                <w:bCs/>
                <w:color w:val="000000"/>
                <w:kern w:val="0"/>
                <w:sz w:val="28"/>
                <w:szCs w:val="28"/>
              </w:rPr>
              <w:t>目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1B218E15" w14:textId="77777777" w:rsidR="000D7962" w:rsidRPr="009369C3" w:rsidRDefault="000D7962" w:rsidP="00672A2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9369C3">
              <w:rPr>
                <w:rFonts w:ascii="標楷體" w:eastAsia="標楷體" w:hAnsi="標楷體" w:cs="新細明體"/>
                <w:b/>
                <w:color w:val="000000"/>
                <w:kern w:val="0"/>
              </w:rPr>
              <w:t>非</w:t>
            </w:r>
          </w:p>
          <w:p w14:paraId="71546A75" w14:textId="77777777" w:rsidR="000D7962" w:rsidRPr="009369C3" w:rsidRDefault="000D7962" w:rsidP="00672A2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9369C3">
              <w:rPr>
                <w:rFonts w:ascii="標楷體" w:eastAsia="標楷體" w:hAnsi="標楷體" w:cs="新細明體"/>
                <w:b/>
                <w:color w:val="000000"/>
                <w:kern w:val="0"/>
              </w:rPr>
              <w:t>常</w:t>
            </w:r>
          </w:p>
          <w:p w14:paraId="4E84F880" w14:textId="77777777" w:rsidR="000D7962" w:rsidRPr="009369C3" w:rsidRDefault="000D7962" w:rsidP="00672A2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9369C3">
              <w:rPr>
                <w:rFonts w:ascii="標楷體" w:eastAsia="標楷體" w:hAnsi="標楷體" w:cs="新細明體"/>
                <w:b/>
                <w:color w:val="000000"/>
                <w:kern w:val="0"/>
              </w:rPr>
              <w:t>同</w:t>
            </w:r>
          </w:p>
          <w:p w14:paraId="5E3E12DA" w14:textId="77777777" w:rsidR="000D7962" w:rsidRPr="009369C3" w:rsidRDefault="000D7962" w:rsidP="00672A2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9369C3">
              <w:rPr>
                <w:rFonts w:ascii="標楷體" w:eastAsia="標楷體" w:hAnsi="標楷體" w:cs="新細明體"/>
                <w:b/>
                <w:color w:val="000000"/>
                <w:kern w:val="0"/>
              </w:rPr>
              <w:t>意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0E66128F" w14:textId="77777777" w:rsidR="000D7962" w:rsidRPr="009369C3" w:rsidRDefault="000D7962" w:rsidP="00672A2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9369C3">
              <w:rPr>
                <w:rFonts w:ascii="標楷體" w:eastAsia="標楷體" w:hAnsi="標楷體" w:cs="新細明體"/>
                <w:b/>
                <w:color w:val="000000"/>
                <w:kern w:val="0"/>
              </w:rPr>
              <w:t>同意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7CE2B7DC" w14:textId="77777777" w:rsidR="000D7962" w:rsidRPr="009369C3" w:rsidRDefault="000D7962" w:rsidP="00672A2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>
              <w:rPr>
                <w:rFonts w:ascii="標楷體" w:eastAsia="標楷體" w:hAnsi="標楷體" w:cs="新細明體" w:hint="eastAsia"/>
                <w:b/>
                <w:color w:val="000000"/>
                <w:kern w:val="0"/>
              </w:rPr>
              <w:t>無意見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20B470CE" w14:textId="77777777" w:rsidR="000D7962" w:rsidRPr="009369C3" w:rsidRDefault="000D7962" w:rsidP="00672A2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9369C3">
              <w:rPr>
                <w:rFonts w:ascii="標楷體" w:eastAsia="標楷體" w:hAnsi="標楷體" w:cs="新細明體"/>
                <w:b/>
                <w:color w:val="000000"/>
                <w:kern w:val="0"/>
              </w:rPr>
              <w:t>不同意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4558484E" w14:textId="77777777" w:rsidR="000D7962" w:rsidRPr="009369C3" w:rsidRDefault="000D7962" w:rsidP="00672A2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9369C3">
              <w:rPr>
                <w:rFonts w:ascii="標楷體" w:eastAsia="標楷體" w:hAnsi="標楷體" w:cs="新細明體"/>
                <w:b/>
                <w:color w:val="000000"/>
                <w:kern w:val="0"/>
              </w:rPr>
              <w:t>非</w:t>
            </w:r>
          </w:p>
          <w:p w14:paraId="66DABE63" w14:textId="77777777" w:rsidR="000D7962" w:rsidRPr="009369C3" w:rsidRDefault="000D7962" w:rsidP="00672A2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9369C3">
              <w:rPr>
                <w:rFonts w:ascii="標楷體" w:eastAsia="標楷體" w:hAnsi="標楷體" w:cs="新細明體"/>
                <w:b/>
                <w:color w:val="000000"/>
                <w:kern w:val="0"/>
              </w:rPr>
              <w:t>常</w:t>
            </w:r>
          </w:p>
          <w:p w14:paraId="70C6C4F0" w14:textId="77777777" w:rsidR="000D7962" w:rsidRPr="009369C3" w:rsidRDefault="000D7962" w:rsidP="00672A2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9369C3">
              <w:rPr>
                <w:rFonts w:ascii="標楷體" w:eastAsia="標楷體" w:hAnsi="標楷體" w:cs="新細明體"/>
                <w:b/>
                <w:color w:val="000000"/>
                <w:kern w:val="0"/>
              </w:rPr>
              <w:t>不</w:t>
            </w:r>
          </w:p>
          <w:p w14:paraId="147E1763" w14:textId="77777777" w:rsidR="000D7962" w:rsidRPr="009369C3" w:rsidRDefault="000D7962" w:rsidP="00672A2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9369C3">
              <w:rPr>
                <w:rFonts w:ascii="標楷體" w:eastAsia="標楷體" w:hAnsi="標楷體" w:cs="新細明體"/>
                <w:b/>
                <w:color w:val="000000"/>
                <w:kern w:val="0"/>
              </w:rPr>
              <w:t>同</w:t>
            </w:r>
          </w:p>
          <w:p w14:paraId="4453EF88" w14:textId="77777777" w:rsidR="000D7962" w:rsidRPr="009369C3" w:rsidRDefault="000D7962" w:rsidP="00672A20">
            <w:pPr>
              <w:widowControl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</w:rPr>
            </w:pPr>
            <w:r w:rsidRPr="009369C3">
              <w:rPr>
                <w:rFonts w:ascii="標楷體" w:eastAsia="標楷體" w:hAnsi="標楷體" w:cs="新細明體"/>
                <w:b/>
                <w:color w:val="000000"/>
                <w:kern w:val="0"/>
              </w:rPr>
              <w:t>意</w:t>
            </w:r>
          </w:p>
        </w:tc>
      </w:tr>
      <w:tr w:rsidR="000D7962" w:rsidRPr="004D563E" w14:paraId="5F8AA191" w14:textId="77777777" w:rsidTr="004D563E">
        <w:trPr>
          <w:trHeight w:val="365"/>
          <w:jc w:val="center"/>
        </w:trPr>
        <w:tc>
          <w:tcPr>
            <w:tcW w:w="3593" w:type="pct"/>
            <w:shd w:val="clear" w:color="auto" w:fill="auto"/>
            <w:vAlign w:val="center"/>
          </w:tcPr>
          <w:p w14:paraId="515E8E6A" w14:textId="151FFC9F" w:rsidR="000D7962" w:rsidRPr="004D563E" w:rsidRDefault="000D7962" w:rsidP="00672A20">
            <w:pPr>
              <w:widowControl/>
              <w:ind w:firstLineChars="50" w:firstLine="120"/>
              <w:rPr>
                <w:rFonts w:eastAsia="標楷體"/>
                <w:bCs/>
                <w:color w:val="000000"/>
                <w:kern w:val="0"/>
              </w:rPr>
            </w:pPr>
            <w:r w:rsidRPr="004D563E">
              <w:rPr>
                <w:rFonts w:eastAsia="標楷體"/>
                <w:bCs/>
                <w:color w:val="000000"/>
                <w:kern w:val="0"/>
              </w:rPr>
              <w:t>1.</w:t>
            </w:r>
            <w:r w:rsidR="00672F38" w:rsidRPr="00672F38">
              <w:rPr>
                <w:rFonts w:eastAsia="標楷體" w:hint="eastAsia"/>
                <w:bCs/>
                <w:color w:val="000000"/>
                <w:kern w:val="0"/>
              </w:rPr>
              <w:t>華語</w:t>
            </w:r>
            <w:r w:rsidR="00906B17" w:rsidRPr="004D563E">
              <w:rPr>
                <w:rFonts w:eastAsia="標楷體"/>
                <w:bCs/>
                <w:color w:val="000000"/>
                <w:kern w:val="0"/>
              </w:rPr>
              <w:t>輔導</w:t>
            </w:r>
            <w:r w:rsidR="004D563E" w:rsidRPr="004D563E">
              <w:rPr>
                <w:rFonts w:eastAsia="標楷體"/>
                <w:bCs/>
                <w:color w:val="000000"/>
                <w:szCs w:val="28"/>
              </w:rPr>
              <w:t>課程</w:t>
            </w:r>
            <w:r w:rsidR="008769CD" w:rsidRPr="004D563E">
              <w:rPr>
                <w:rFonts w:eastAsia="標楷體"/>
                <w:bCs/>
                <w:color w:val="000000"/>
                <w:kern w:val="0"/>
              </w:rPr>
              <w:t>輔導</w:t>
            </w:r>
            <w:r w:rsidRPr="004D563E">
              <w:rPr>
                <w:rFonts w:eastAsia="標楷體"/>
                <w:bCs/>
                <w:color w:val="000000"/>
                <w:kern w:val="0"/>
              </w:rPr>
              <w:t>老師的教學態度認真。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338A57D1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5D57C890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0BB61BC6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64543E23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0EE0C24C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</w:tr>
      <w:tr w:rsidR="000D7962" w:rsidRPr="004D563E" w14:paraId="058C795F" w14:textId="77777777" w:rsidTr="004D563E">
        <w:trPr>
          <w:trHeight w:val="365"/>
          <w:jc w:val="center"/>
        </w:trPr>
        <w:tc>
          <w:tcPr>
            <w:tcW w:w="3593" w:type="pct"/>
            <w:shd w:val="clear" w:color="auto" w:fill="auto"/>
            <w:vAlign w:val="center"/>
          </w:tcPr>
          <w:p w14:paraId="64652E36" w14:textId="4221B6A3" w:rsidR="000D7962" w:rsidRPr="004D563E" w:rsidRDefault="000D7962" w:rsidP="00672A20">
            <w:pPr>
              <w:widowControl/>
              <w:ind w:firstLineChars="50" w:firstLine="120"/>
              <w:rPr>
                <w:rFonts w:eastAsia="標楷體"/>
                <w:bCs/>
                <w:color w:val="000000"/>
                <w:kern w:val="0"/>
              </w:rPr>
            </w:pPr>
            <w:r w:rsidRPr="004D563E">
              <w:rPr>
                <w:rFonts w:eastAsia="標楷體"/>
                <w:bCs/>
                <w:color w:val="000000"/>
                <w:kern w:val="0"/>
              </w:rPr>
              <w:t>2.</w:t>
            </w:r>
            <w:r w:rsidR="00672F38" w:rsidRPr="00672F38">
              <w:rPr>
                <w:rFonts w:eastAsia="標楷體" w:hint="eastAsia"/>
                <w:bCs/>
                <w:color w:val="000000"/>
                <w:kern w:val="0"/>
              </w:rPr>
              <w:t>華語</w:t>
            </w:r>
            <w:r w:rsidR="00906B17" w:rsidRPr="004D563E">
              <w:rPr>
                <w:rFonts w:eastAsia="標楷體"/>
                <w:bCs/>
                <w:color w:val="000000"/>
                <w:kern w:val="0"/>
              </w:rPr>
              <w:t>輔導</w:t>
            </w:r>
            <w:r w:rsidR="004D563E" w:rsidRPr="004D563E">
              <w:rPr>
                <w:rFonts w:eastAsia="標楷體"/>
                <w:bCs/>
                <w:color w:val="000000"/>
                <w:szCs w:val="28"/>
              </w:rPr>
              <w:t>課程</w:t>
            </w:r>
            <w:r w:rsidR="00B55B39" w:rsidRPr="004D563E">
              <w:rPr>
                <w:rFonts w:eastAsia="標楷體"/>
                <w:bCs/>
                <w:color w:val="000000"/>
                <w:kern w:val="0"/>
              </w:rPr>
              <w:t>輔導</w:t>
            </w:r>
            <w:r w:rsidRPr="004D563E">
              <w:rPr>
                <w:rFonts w:eastAsia="標楷體"/>
                <w:bCs/>
                <w:color w:val="000000"/>
                <w:kern w:val="0"/>
              </w:rPr>
              <w:t>老師鼓勵我認真學習。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18AAB519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67F22DA3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50CDB0D6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7E05EDC9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44803560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</w:tr>
      <w:tr w:rsidR="000D7962" w:rsidRPr="004D563E" w14:paraId="58D5A03F" w14:textId="77777777" w:rsidTr="004D563E">
        <w:trPr>
          <w:trHeight w:val="365"/>
          <w:jc w:val="center"/>
        </w:trPr>
        <w:tc>
          <w:tcPr>
            <w:tcW w:w="3593" w:type="pct"/>
            <w:shd w:val="clear" w:color="auto" w:fill="auto"/>
            <w:vAlign w:val="center"/>
          </w:tcPr>
          <w:p w14:paraId="7918EEA6" w14:textId="1C004028" w:rsidR="000D7962" w:rsidRPr="004D563E" w:rsidRDefault="000D7962" w:rsidP="00672A20">
            <w:pPr>
              <w:widowControl/>
              <w:ind w:firstLineChars="50" w:firstLine="120"/>
              <w:rPr>
                <w:rFonts w:eastAsia="標楷體"/>
                <w:bCs/>
                <w:kern w:val="0"/>
              </w:rPr>
            </w:pPr>
            <w:r w:rsidRPr="004D563E">
              <w:rPr>
                <w:rFonts w:eastAsia="標楷體"/>
                <w:bCs/>
                <w:kern w:val="0"/>
              </w:rPr>
              <w:t>3.</w:t>
            </w:r>
            <w:r w:rsidRPr="004D563E">
              <w:rPr>
                <w:rFonts w:eastAsia="標楷體"/>
                <w:bCs/>
                <w:kern w:val="0"/>
              </w:rPr>
              <w:t>我對</w:t>
            </w:r>
            <w:r w:rsidR="00672F38" w:rsidRPr="00672F38">
              <w:rPr>
                <w:rFonts w:eastAsia="標楷體" w:hint="eastAsia"/>
                <w:bCs/>
                <w:color w:val="000000"/>
                <w:kern w:val="0"/>
              </w:rPr>
              <w:t>華語</w:t>
            </w:r>
            <w:r w:rsidR="00906B17" w:rsidRPr="004D563E">
              <w:rPr>
                <w:rFonts w:eastAsia="標楷體"/>
                <w:bCs/>
                <w:color w:val="000000"/>
                <w:kern w:val="0"/>
              </w:rPr>
              <w:t>輔導</w:t>
            </w:r>
            <w:r w:rsidR="004D563E" w:rsidRPr="004D563E">
              <w:rPr>
                <w:rFonts w:eastAsia="標楷體"/>
                <w:bCs/>
                <w:color w:val="000000"/>
                <w:szCs w:val="28"/>
              </w:rPr>
              <w:t>課程</w:t>
            </w:r>
            <w:r w:rsidRPr="004D563E">
              <w:rPr>
                <w:rFonts w:eastAsia="標楷體"/>
                <w:bCs/>
                <w:kern w:val="0"/>
              </w:rPr>
              <w:t>的學習意願提高。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4C885EE6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26AD7C7E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688DA691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1D3BFCBE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215BC65D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</w:tr>
      <w:tr w:rsidR="000D7962" w:rsidRPr="004D563E" w14:paraId="0C07DD87" w14:textId="77777777" w:rsidTr="004D563E">
        <w:trPr>
          <w:trHeight w:val="365"/>
          <w:jc w:val="center"/>
        </w:trPr>
        <w:tc>
          <w:tcPr>
            <w:tcW w:w="3593" w:type="pct"/>
            <w:shd w:val="clear" w:color="auto" w:fill="auto"/>
            <w:vAlign w:val="center"/>
          </w:tcPr>
          <w:p w14:paraId="16716F26" w14:textId="23EC7A6F" w:rsidR="000D7962" w:rsidRPr="004D563E" w:rsidRDefault="000D7962" w:rsidP="00672A20">
            <w:pPr>
              <w:widowControl/>
              <w:ind w:firstLineChars="50" w:firstLine="120"/>
              <w:rPr>
                <w:rFonts w:eastAsia="標楷體"/>
                <w:bCs/>
                <w:kern w:val="0"/>
              </w:rPr>
            </w:pPr>
            <w:r w:rsidRPr="004D563E">
              <w:rPr>
                <w:rFonts w:eastAsia="標楷體"/>
                <w:bCs/>
                <w:kern w:val="0"/>
              </w:rPr>
              <w:t>4.</w:t>
            </w:r>
            <w:r w:rsidRPr="004D563E">
              <w:rPr>
                <w:rFonts w:eastAsia="標楷體"/>
                <w:bCs/>
                <w:kern w:val="0"/>
              </w:rPr>
              <w:t>我對</w:t>
            </w:r>
            <w:r w:rsidR="00672F38" w:rsidRPr="00672F38">
              <w:rPr>
                <w:rFonts w:eastAsia="標楷體" w:hint="eastAsia"/>
                <w:bCs/>
                <w:color w:val="000000"/>
                <w:kern w:val="0"/>
              </w:rPr>
              <w:t>華語</w:t>
            </w:r>
            <w:r w:rsidR="00906B17" w:rsidRPr="004D563E">
              <w:rPr>
                <w:rFonts w:eastAsia="標楷體"/>
                <w:bCs/>
                <w:color w:val="000000"/>
                <w:kern w:val="0"/>
              </w:rPr>
              <w:t>輔導</w:t>
            </w:r>
            <w:r w:rsidR="004D563E" w:rsidRPr="004D563E">
              <w:rPr>
                <w:rFonts w:eastAsia="標楷體"/>
                <w:bCs/>
                <w:color w:val="000000"/>
                <w:szCs w:val="28"/>
              </w:rPr>
              <w:t>課程</w:t>
            </w:r>
            <w:proofErr w:type="gramStart"/>
            <w:r w:rsidRPr="004D563E">
              <w:rPr>
                <w:rFonts w:eastAsia="標楷體"/>
                <w:bCs/>
                <w:kern w:val="0"/>
              </w:rPr>
              <w:t>不</w:t>
            </w:r>
            <w:proofErr w:type="gramEnd"/>
            <w:r w:rsidRPr="004D563E">
              <w:rPr>
                <w:rFonts w:eastAsia="標楷體"/>
                <w:bCs/>
                <w:kern w:val="0"/>
              </w:rPr>
              <w:t>瞭解或困惑處已獲得解答。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18C1CB9D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5DAD1276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53AA1D32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402EE952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62B9C6AE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</w:tr>
      <w:tr w:rsidR="000D7962" w:rsidRPr="004D563E" w14:paraId="0EFFC324" w14:textId="77777777" w:rsidTr="004D563E">
        <w:trPr>
          <w:trHeight w:val="365"/>
          <w:jc w:val="center"/>
        </w:trPr>
        <w:tc>
          <w:tcPr>
            <w:tcW w:w="3593" w:type="pct"/>
            <w:shd w:val="clear" w:color="auto" w:fill="auto"/>
            <w:vAlign w:val="center"/>
          </w:tcPr>
          <w:p w14:paraId="24CA2F21" w14:textId="77777777" w:rsidR="000D7962" w:rsidRPr="004D563E" w:rsidRDefault="000D7962" w:rsidP="00672A20">
            <w:pPr>
              <w:widowControl/>
              <w:ind w:firstLineChars="50" w:firstLine="120"/>
              <w:rPr>
                <w:rFonts w:eastAsia="標楷體"/>
                <w:bCs/>
                <w:kern w:val="0"/>
              </w:rPr>
            </w:pPr>
            <w:r w:rsidRPr="004D563E">
              <w:rPr>
                <w:rFonts w:eastAsia="標楷體"/>
                <w:bCs/>
                <w:kern w:val="0"/>
              </w:rPr>
              <w:t>5.</w:t>
            </w:r>
            <w:r w:rsidRPr="004D563E">
              <w:rPr>
                <w:rFonts w:eastAsia="標楷體"/>
                <w:bCs/>
                <w:kern w:val="0"/>
              </w:rPr>
              <w:t>我的學習困擾</w:t>
            </w:r>
            <w:r w:rsidRPr="004D563E">
              <w:rPr>
                <w:rFonts w:eastAsia="標楷體"/>
                <w:bCs/>
                <w:kern w:val="0"/>
              </w:rPr>
              <w:t>/</w:t>
            </w:r>
            <w:r w:rsidRPr="004D563E">
              <w:rPr>
                <w:rFonts w:eastAsia="標楷體"/>
                <w:bCs/>
                <w:kern w:val="0"/>
              </w:rPr>
              <w:t>問題已獲得改善。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7B7EC978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4A04018C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16BC2291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4A86CBD3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30462B81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</w:tr>
      <w:tr w:rsidR="000D7962" w:rsidRPr="004D563E" w14:paraId="5BC45B03" w14:textId="77777777" w:rsidTr="004D563E">
        <w:trPr>
          <w:trHeight w:val="365"/>
          <w:jc w:val="center"/>
        </w:trPr>
        <w:tc>
          <w:tcPr>
            <w:tcW w:w="3593" w:type="pct"/>
            <w:shd w:val="clear" w:color="auto" w:fill="auto"/>
            <w:vAlign w:val="center"/>
          </w:tcPr>
          <w:p w14:paraId="04EDF64D" w14:textId="69243B2C" w:rsidR="000D7962" w:rsidRPr="004D563E" w:rsidRDefault="000D7962" w:rsidP="00672A20">
            <w:pPr>
              <w:widowControl/>
              <w:ind w:firstLineChars="50" w:firstLine="120"/>
              <w:rPr>
                <w:rFonts w:eastAsia="標楷體"/>
                <w:kern w:val="0"/>
              </w:rPr>
            </w:pPr>
            <w:r w:rsidRPr="004D563E">
              <w:rPr>
                <w:rFonts w:eastAsia="標楷體"/>
                <w:bCs/>
                <w:kern w:val="0"/>
              </w:rPr>
              <w:t>6.</w:t>
            </w:r>
            <w:r w:rsidRPr="004D563E">
              <w:rPr>
                <w:rFonts w:eastAsia="標楷體"/>
                <w:bCs/>
                <w:kern w:val="0"/>
              </w:rPr>
              <w:t>我能掌握</w:t>
            </w:r>
            <w:r w:rsidR="00672F38" w:rsidRPr="00672F38">
              <w:rPr>
                <w:rFonts w:eastAsia="標楷體" w:hint="eastAsia"/>
                <w:bCs/>
                <w:color w:val="000000"/>
                <w:kern w:val="0"/>
              </w:rPr>
              <w:t>華語</w:t>
            </w:r>
            <w:r w:rsidR="00906B17" w:rsidRPr="004D563E">
              <w:rPr>
                <w:rFonts w:eastAsia="標楷體"/>
                <w:color w:val="000000"/>
                <w:kern w:val="0"/>
              </w:rPr>
              <w:t>輔導</w:t>
            </w:r>
            <w:r w:rsidR="004D563E" w:rsidRPr="004D563E">
              <w:rPr>
                <w:rFonts w:eastAsia="標楷體"/>
                <w:bCs/>
                <w:color w:val="000000"/>
                <w:szCs w:val="28"/>
              </w:rPr>
              <w:t>課程</w:t>
            </w:r>
            <w:r w:rsidRPr="004D563E">
              <w:rPr>
                <w:rFonts w:eastAsia="標楷體"/>
                <w:bCs/>
                <w:kern w:val="0"/>
              </w:rPr>
              <w:t>的學習重點及方向。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380EA09F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2434B387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14D80BA0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3F42BAD6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7E06890B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</w:tr>
      <w:tr w:rsidR="000D7962" w:rsidRPr="004D563E" w14:paraId="687C8E5A" w14:textId="77777777" w:rsidTr="004D563E">
        <w:trPr>
          <w:trHeight w:val="365"/>
          <w:jc w:val="center"/>
        </w:trPr>
        <w:tc>
          <w:tcPr>
            <w:tcW w:w="3593" w:type="pct"/>
            <w:shd w:val="clear" w:color="auto" w:fill="auto"/>
            <w:vAlign w:val="center"/>
          </w:tcPr>
          <w:p w14:paraId="16E47136" w14:textId="6D2A6C14" w:rsidR="000D7962" w:rsidRPr="004D563E" w:rsidRDefault="000D7962" w:rsidP="00672A20">
            <w:pPr>
              <w:widowControl/>
              <w:ind w:firstLineChars="50" w:firstLine="120"/>
              <w:rPr>
                <w:rFonts w:eastAsia="標楷體"/>
                <w:bCs/>
                <w:kern w:val="0"/>
              </w:rPr>
            </w:pPr>
            <w:r w:rsidRPr="004D563E">
              <w:rPr>
                <w:rFonts w:eastAsia="標楷體"/>
                <w:bCs/>
                <w:kern w:val="0"/>
              </w:rPr>
              <w:t>7.</w:t>
            </w:r>
            <w:r w:rsidRPr="004D563E">
              <w:rPr>
                <w:rFonts w:eastAsia="標楷體"/>
                <w:bCs/>
                <w:kern w:val="0"/>
              </w:rPr>
              <w:t>我能瞭解</w:t>
            </w:r>
            <w:r w:rsidR="00672F38" w:rsidRPr="00672F38">
              <w:rPr>
                <w:rFonts w:eastAsia="標楷體" w:hint="eastAsia"/>
                <w:bCs/>
                <w:color w:val="000000"/>
                <w:kern w:val="0"/>
              </w:rPr>
              <w:t>華語</w:t>
            </w:r>
            <w:r w:rsidR="00906B17" w:rsidRPr="004D563E">
              <w:rPr>
                <w:rFonts w:eastAsia="標楷體"/>
                <w:color w:val="000000"/>
                <w:kern w:val="0"/>
              </w:rPr>
              <w:t>輔導</w:t>
            </w:r>
            <w:r w:rsidR="004D563E" w:rsidRPr="004D563E">
              <w:rPr>
                <w:rFonts w:eastAsia="標楷體"/>
                <w:bCs/>
                <w:color w:val="000000"/>
                <w:szCs w:val="28"/>
              </w:rPr>
              <w:t>課程</w:t>
            </w:r>
            <w:r w:rsidRPr="004D563E">
              <w:rPr>
                <w:rFonts w:eastAsia="標楷體"/>
                <w:bCs/>
                <w:kern w:val="0"/>
              </w:rPr>
              <w:t>的自我學習方式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54D7E667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79AEE9B0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4647F0D6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50EF0ACC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7D7E11C4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</w:tr>
      <w:tr w:rsidR="000D7962" w:rsidRPr="004D563E" w14:paraId="52281A17" w14:textId="77777777" w:rsidTr="004D563E">
        <w:trPr>
          <w:trHeight w:val="365"/>
          <w:jc w:val="center"/>
        </w:trPr>
        <w:tc>
          <w:tcPr>
            <w:tcW w:w="3593" w:type="pct"/>
            <w:shd w:val="clear" w:color="auto" w:fill="auto"/>
            <w:vAlign w:val="center"/>
          </w:tcPr>
          <w:p w14:paraId="0D6E002B" w14:textId="188C8C2F" w:rsidR="000D7962" w:rsidRPr="004D563E" w:rsidRDefault="000D7962" w:rsidP="00672A20">
            <w:pPr>
              <w:widowControl/>
              <w:ind w:firstLineChars="50" w:firstLine="120"/>
              <w:rPr>
                <w:rFonts w:eastAsia="標楷體"/>
                <w:bCs/>
                <w:color w:val="000000"/>
                <w:kern w:val="0"/>
              </w:rPr>
            </w:pPr>
            <w:r w:rsidRPr="004D563E">
              <w:rPr>
                <w:rFonts w:eastAsia="標楷體"/>
                <w:bCs/>
                <w:color w:val="000000"/>
                <w:kern w:val="0"/>
              </w:rPr>
              <w:t>8.</w:t>
            </w:r>
            <w:r w:rsidRPr="004D563E">
              <w:rPr>
                <w:rFonts w:eastAsia="標楷體"/>
                <w:bCs/>
                <w:color w:val="000000"/>
                <w:kern w:val="0"/>
              </w:rPr>
              <w:t>我對</w:t>
            </w:r>
            <w:r w:rsidR="00672F38" w:rsidRPr="00672F38">
              <w:rPr>
                <w:rFonts w:eastAsia="標楷體" w:hint="eastAsia"/>
                <w:bCs/>
                <w:color w:val="000000"/>
                <w:kern w:val="0"/>
              </w:rPr>
              <w:t>華語</w:t>
            </w:r>
            <w:r w:rsidR="00906B17" w:rsidRPr="004D563E">
              <w:rPr>
                <w:rFonts w:eastAsia="標楷體"/>
                <w:color w:val="000000"/>
                <w:kern w:val="0"/>
              </w:rPr>
              <w:t>輔導</w:t>
            </w:r>
            <w:r w:rsidR="004D563E" w:rsidRPr="004D563E">
              <w:rPr>
                <w:rFonts w:eastAsia="標楷體"/>
                <w:bCs/>
                <w:color w:val="000000"/>
                <w:szCs w:val="28"/>
              </w:rPr>
              <w:t>課程</w:t>
            </w:r>
            <w:r w:rsidRPr="004D563E">
              <w:rPr>
                <w:rFonts w:eastAsia="標楷體"/>
                <w:bCs/>
                <w:color w:val="000000"/>
                <w:kern w:val="0"/>
              </w:rPr>
              <w:t>之學習信心增加。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5009338F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0C0BC8CC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3B22F767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4779F439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2C9B0553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</w:tr>
      <w:tr w:rsidR="000D7962" w:rsidRPr="004D563E" w14:paraId="1FD2AB2B" w14:textId="77777777" w:rsidTr="004D563E">
        <w:trPr>
          <w:trHeight w:val="365"/>
          <w:jc w:val="center"/>
        </w:trPr>
        <w:tc>
          <w:tcPr>
            <w:tcW w:w="3593" w:type="pct"/>
            <w:shd w:val="clear" w:color="auto" w:fill="auto"/>
            <w:vAlign w:val="center"/>
          </w:tcPr>
          <w:p w14:paraId="677DD57F" w14:textId="350099D9" w:rsidR="000D7962" w:rsidRPr="004D563E" w:rsidRDefault="000D7962" w:rsidP="00672A20">
            <w:pPr>
              <w:widowControl/>
              <w:ind w:firstLineChars="50" w:firstLine="120"/>
              <w:rPr>
                <w:rFonts w:eastAsia="標楷體"/>
                <w:color w:val="000000"/>
                <w:kern w:val="0"/>
              </w:rPr>
            </w:pPr>
            <w:r w:rsidRPr="004D563E">
              <w:rPr>
                <w:rFonts w:eastAsia="標楷體"/>
                <w:bCs/>
                <w:color w:val="000000"/>
                <w:kern w:val="0"/>
              </w:rPr>
              <w:t>9.</w:t>
            </w:r>
            <w:r w:rsidRPr="004D563E">
              <w:rPr>
                <w:rFonts w:eastAsia="標楷體"/>
                <w:bCs/>
                <w:color w:val="000000"/>
                <w:kern w:val="0"/>
              </w:rPr>
              <w:t>我感謝老師施行的</w:t>
            </w:r>
            <w:r w:rsidR="00672F38" w:rsidRPr="00672F38">
              <w:rPr>
                <w:rFonts w:eastAsia="標楷體" w:hint="eastAsia"/>
                <w:bCs/>
                <w:color w:val="000000"/>
                <w:kern w:val="0"/>
              </w:rPr>
              <w:t>華語</w:t>
            </w:r>
            <w:r w:rsidR="00906B17" w:rsidRPr="004D563E">
              <w:rPr>
                <w:rFonts w:eastAsia="標楷體"/>
                <w:color w:val="000000"/>
                <w:kern w:val="0"/>
              </w:rPr>
              <w:t>輔導</w:t>
            </w:r>
            <w:r w:rsidR="004D563E" w:rsidRPr="004D563E">
              <w:rPr>
                <w:rFonts w:eastAsia="標楷體"/>
                <w:bCs/>
                <w:color w:val="000000"/>
                <w:szCs w:val="28"/>
              </w:rPr>
              <w:t>課程</w:t>
            </w:r>
            <w:r w:rsidRPr="004D563E">
              <w:rPr>
                <w:rFonts w:eastAsia="標楷體"/>
                <w:bCs/>
                <w:color w:val="000000"/>
                <w:kern w:val="0"/>
              </w:rPr>
              <w:t>教學。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61744D9D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45D27021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352471A3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52285746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70A90932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</w:tr>
      <w:tr w:rsidR="000D7962" w:rsidRPr="004D563E" w14:paraId="16019691" w14:textId="77777777" w:rsidTr="004D563E">
        <w:trPr>
          <w:trHeight w:val="365"/>
          <w:jc w:val="center"/>
        </w:trPr>
        <w:tc>
          <w:tcPr>
            <w:tcW w:w="3593" w:type="pct"/>
            <w:shd w:val="clear" w:color="auto" w:fill="auto"/>
            <w:vAlign w:val="center"/>
          </w:tcPr>
          <w:p w14:paraId="6FFD4897" w14:textId="60D85B1F" w:rsidR="000D7962" w:rsidRPr="004D563E" w:rsidRDefault="000D7962" w:rsidP="00672A20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4D563E">
              <w:rPr>
                <w:rFonts w:eastAsia="標楷體"/>
                <w:bCs/>
                <w:color w:val="000000"/>
                <w:kern w:val="0"/>
              </w:rPr>
              <w:t>10.</w:t>
            </w:r>
            <w:r w:rsidRPr="004D563E">
              <w:rPr>
                <w:rFonts w:eastAsia="標楷體"/>
                <w:bCs/>
                <w:color w:val="000000"/>
                <w:kern w:val="0"/>
              </w:rPr>
              <w:t>整體而言，我滿意此次的</w:t>
            </w:r>
            <w:r w:rsidR="00672F38" w:rsidRPr="00672F38">
              <w:rPr>
                <w:rFonts w:eastAsia="標楷體" w:hint="eastAsia"/>
                <w:bCs/>
                <w:color w:val="000000"/>
                <w:kern w:val="0"/>
              </w:rPr>
              <w:t>華語</w:t>
            </w:r>
            <w:r w:rsidR="00906B17" w:rsidRPr="004D563E">
              <w:rPr>
                <w:rFonts w:eastAsia="標楷體"/>
                <w:color w:val="000000"/>
                <w:kern w:val="0"/>
              </w:rPr>
              <w:t>輔導</w:t>
            </w:r>
            <w:r w:rsidR="004D563E" w:rsidRPr="004D563E">
              <w:rPr>
                <w:rFonts w:eastAsia="標楷體"/>
                <w:bCs/>
                <w:color w:val="000000"/>
                <w:szCs w:val="28"/>
              </w:rPr>
              <w:t>課程</w:t>
            </w:r>
            <w:r w:rsidRPr="004D563E">
              <w:rPr>
                <w:rFonts w:eastAsia="標楷體"/>
                <w:bCs/>
                <w:color w:val="000000"/>
                <w:kern w:val="0"/>
              </w:rPr>
              <w:t>教學活動。</w:t>
            </w:r>
          </w:p>
        </w:tc>
        <w:tc>
          <w:tcPr>
            <w:tcW w:w="282" w:type="pct"/>
            <w:shd w:val="clear" w:color="auto" w:fill="auto"/>
            <w:vAlign w:val="center"/>
          </w:tcPr>
          <w:p w14:paraId="62D6BCFE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631D4B17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75D6A3FE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465E4407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  <w:tc>
          <w:tcPr>
            <w:tcW w:w="281" w:type="pct"/>
            <w:shd w:val="clear" w:color="auto" w:fill="auto"/>
            <w:vAlign w:val="center"/>
          </w:tcPr>
          <w:p w14:paraId="2964AB05" w14:textId="77777777" w:rsidR="000D7962" w:rsidRPr="004D563E" w:rsidRDefault="000D7962" w:rsidP="00672A2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</w:rPr>
            </w:pPr>
            <w:r w:rsidRPr="004D563E">
              <w:rPr>
                <w:rFonts w:ascii="標楷體" w:eastAsia="標楷體" w:hAnsi="標楷體"/>
                <w:color w:val="000000"/>
                <w:kern w:val="0"/>
              </w:rPr>
              <w:t>□</w:t>
            </w:r>
          </w:p>
        </w:tc>
      </w:tr>
      <w:tr w:rsidR="000D7962" w:rsidRPr="004D563E" w14:paraId="70B45C87" w14:textId="77777777" w:rsidTr="004D563E">
        <w:trPr>
          <w:trHeight w:val="365"/>
          <w:jc w:val="center"/>
        </w:trPr>
        <w:tc>
          <w:tcPr>
            <w:tcW w:w="5000" w:type="pct"/>
            <w:gridSpan w:val="6"/>
            <w:shd w:val="clear" w:color="auto" w:fill="auto"/>
            <w:vAlign w:val="center"/>
          </w:tcPr>
          <w:p w14:paraId="55F9F18C" w14:textId="77777777" w:rsidR="000D7962" w:rsidRPr="004D563E" w:rsidRDefault="000D7962" w:rsidP="00672A20">
            <w:pPr>
              <w:widowControl/>
              <w:rPr>
                <w:rFonts w:eastAsia="標楷體"/>
                <w:color w:val="000000"/>
                <w:kern w:val="0"/>
              </w:rPr>
            </w:pPr>
            <w:r w:rsidRPr="004D563E">
              <w:rPr>
                <w:rFonts w:eastAsia="標楷體"/>
                <w:color w:val="000000"/>
                <w:kern w:val="0"/>
              </w:rPr>
              <w:t>11.</w:t>
            </w:r>
            <w:r w:rsidRPr="004D563E">
              <w:rPr>
                <w:rFonts w:eastAsia="標楷體"/>
                <w:color w:val="000000"/>
                <w:kern w:val="0"/>
              </w:rPr>
              <w:t>整體而言，我的學習成效：</w:t>
            </w:r>
            <w:r w:rsidRPr="004D563E">
              <w:rPr>
                <w:rFonts w:eastAsia="標楷體"/>
                <w:color w:val="000000"/>
                <w:kern w:val="0"/>
              </w:rPr>
              <w:t xml:space="preserve">   </w:t>
            </w:r>
            <w:r w:rsidRPr="00914A65">
              <w:rPr>
                <w:rFonts w:ascii="標楷體" w:eastAsia="標楷體" w:hAnsi="標楷體"/>
                <w:color w:val="000000"/>
              </w:rPr>
              <w:t>□退步  □無進步  □進步</w:t>
            </w:r>
          </w:p>
        </w:tc>
      </w:tr>
      <w:tr w:rsidR="000D7962" w:rsidRPr="009369C3" w14:paraId="06802375" w14:textId="77777777" w:rsidTr="00914A65">
        <w:trPr>
          <w:trHeight w:val="2092"/>
          <w:jc w:val="center"/>
        </w:trPr>
        <w:tc>
          <w:tcPr>
            <w:tcW w:w="5000" w:type="pct"/>
            <w:gridSpan w:val="6"/>
            <w:shd w:val="clear" w:color="auto" w:fill="auto"/>
          </w:tcPr>
          <w:p w14:paraId="524E8A9F" w14:textId="6BE90051" w:rsidR="000D7962" w:rsidRPr="009369C3" w:rsidRDefault="000D7962" w:rsidP="00672A2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9369C3">
              <w:rPr>
                <w:rFonts w:ascii="標楷體" w:eastAsia="標楷體" w:hAnsi="標楷體" w:cs="新細明體" w:hint="eastAsia"/>
                <w:color w:val="000000"/>
                <w:kern w:val="0"/>
              </w:rPr>
              <w:t>對此次</w:t>
            </w:r>
            <w:r w:rsidR="00672F38" w:rsidRPr="00672F38">
              <w:rPr>
                <w:rFonts w:eastAsia="標楷體" w:hint="eastAsia"/>
                <w:bCs/>
                <w:color w:val="000000"/>
                <w:kern w:val="0"/>
              </w:rPr>
              <w:t>華語</w:t>
            </w:r>
            <w:r w:rsidR="00B55B39" w:rsidRPr="00B55B39">
              <w:rPr>
                <w:rFonts w:ascii="標楷體" w:eastAsia="標楷體" w:hAnsi="標楷體" w:cs="新細明體" w:hint="eastAsia"/>
                <w:color w:val="000000"/>
                <w:kern w:val="0"/>
              </w:rPr>
              <w:t>輔導</w:t>
            </w:r>
            <w:r w:rsidR="004D563E" w:rsidRPr="004D563E">
              <w:rPr>
                <w:rFonts w:ascii="標楷體" w:eastAsia="標楷體" w:hAnsi="標楷體" w:hint="eastAsia"/>
                <w:bCs/>
                <w:color w:val="000000"/>
                <w:szCs w:val="28"/>
              </w:rPr>
              <w:t>課程</w:t>
            </w:r>
            <w:r w:rsidRPr="009369C3">
              <w:rPr>
                <w:rFonts w:ascii="標楷體" w:eastAsia="標楷體" w:hAnsi="標楷體" w:cs="新細明體" w:hint="eastAsia"/>
                <w:color w:val="000000"/>
                <w:kern w:val="0"/>
              </w:rPr>
              <w:t>教學之建議：</w:t>
            </w:r>
          </w:p>
          <w:p w14:paraId="2A28DF0A" w14:textId="77777777" w:rsidR="000D7962" w:rsidRPr="009369C3" w:rsidRDefault="000D7962" w:rsidP="00672A2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7D013DF9" w14:textId="77777777" w:rsidR="000D7962" w:rsidRDefault="000D7962" w:rsidP="00672A2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  <w:p w14:paraId="33B37444" w14:textId="77777777" w:rsidR="000D7962" w:rsidRPr="00914A65" w:rsidRDefault="000D7962" w:rsidP="00672A20">
            <w:pPr>
              <w:widowControl/>
              <w:jc w:val="both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</w:tr>
    </w:tbl>
    <w:p w14:paraId="7CDCEF4E" w14:textId="77777777" w:rsidR="00EE75F9" w:rsidRDefault="00EE75F9" w:rsidP="000D7962">
      <w:pPr>
        <w:rPr>
          <w:rFonts w:ascii="Calibri" w:eastAsia="標楷體" w:hAnsi="Calibri"/>
          <w:bdr w:val="single" w:sz="4" w:space="0" w:color="auto"/>
        </w:rPr>
      </w:pPr>
    </w:p>
    <w:sectPr w:rsidR="00EE75F9" w:rsidSect="004D563E">
      <w:headerReference w:type="default" r:id="rId8"/>
      <w:footerReference w:type="even" r:id="rId9"/>
      <w:footerReference w:type="default" r:id="rId10"/>
      <w:pgSz w:w="11906" w:h="16838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526A4" w14:textId="77777777" w:rsidR="00BB6140" w:rsidRDefault="00BB6140">
      <w:r>
        <w:separator/>
      </w:r>
    </w:p>
  </w:endnote>
  <w:endnote w:type="continuationSeparator" w:id="0">
    <w:p w14:paraId="7EAFFAFC" w14:textId="77777777" w:rsidR="00BB6140" w:rsidRDefault="00BB6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BDE8E" w14:textId="77777777" w:rsidR="00B76CF2" w:rsidRDefault="00BD0447" w:rsidP="00D17D1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76CF2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7D5E0E7" w14:textId="77777777" w:rsidR="00B76CF2" w:rsidRDefault="00B76CF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41D26" w14:textId="77777777" w:rsidR="00B76CF2" w:rsidRPr="002F065D" w:rsidRDefault="002F065D" w:rsidP="00C91F65">
    <w:pPr>
      <w:spacing w:beforeLines="100" w:before="240" w:line="240" w:lineRule="exact"/>
    </w:pPr>
    <w:r w:rsidRPr="002F065D">
      <w:rPr>
        <w:rFonts w:eastAsia="標楷體" w:hint="eastAsia"/>
        <w:sz w:val="20"/>
        <w:szCs w:val="20"/>
      </w:rPr>
      <w:t>您所提供的個人資料，本校僅作為業務執行所需之資料用途，不會將您的個人資料提供予第三人或作其他目的之利用。請詳閱本校</w:t>
    </w:r>
    <w:proofErr w:type="gramStart"/>
    <w:r w:rsidRPr="002F065D">
      <w:rPr>
        <w:rFonts w:eastAsia="標楷體" w:hint="eastAsia"/>
        <w:sz w:val="20"/>
        <w:szCs w:val="20"/>
      </w:rPr>
      <w:t>個</w:t>
    </w:r>
    <w:proofErr w:type="gramEnd"/>
    <w:r w:rsidRPr="002F065D">
      <w:rPr>
        <w:rFonts w:eastAsia="標楷體" w:hint="eastAsia"/>
        <w:sz w:val="20"/>
        <w:szCs w:val="20"/>
      </w:rPr>
      <w:t>資告知聲明書：</w:t>
    </w:r>
    <w:hyperlink r:id="rId1" w:history="1">
      <w:r w:rsidRPr="002F065D">
        <w:rPr>
          <w:rFonts w:eastAsia="標楷體"/>
          <w:color w:val="0000FF"/>
          <w:sz w:val="20"/>
          <w:szCs w:val="20"/>
          <w:u w:val="single"/>
        </w:rPr>
        <w:t>http://isms.wfu.edu.tw/node/123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13961" w14:textId="77777777" w:rsidR="00BB6140" w:rsidRDefault="00BB6140">
      <w:r>
        <w:separator/>
      </w:r>
    </w:p>
  </w:footnote>
  <w:footnote w:type="continuationSeparator" w:id="0">
    <w:p w14:paraId="5A37FD0A" w14:textId="77777777" w:rsidR="00BB6140" w:rsidRDefault="00BB6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C8ADD" w14:textId="089CA8ED" w:rsidR="00B76CF2" w:rsidRPr="004D563E" w:rsidRDefault="004D563E" w:rsidP="004D563E">
    <w:pPr>
      <w:pStyle w:val="a6"/>
      <w:tabs>
        <w:tab w:val="clear" w:pos="8306"/>
        <w:tab w:val="right" w:pos="10204"/>
      </w:tabs>
      <w:rPr>
        <w:rFonts w:ascii="Calibri" w:eastAsia="標楷體" w:hAnsi="Calibri"/>
      </w:rPr>
    </w:pPr>
    <w:r w:rsidRPr="00BA44B1">
      <w:rPr>
        <w:rFonts w:ascii="Calibri" w:eastAsia="標楷體" w:hAnsi="Calibri"/>
      </w:rPr>
      <w:t>計畫名稱：</w:t>
    </w:r>
    <w:r w:rsidRPr="00223FC2">
      <w:rPr>
        <w:rFonts w:ascii="Calibri" w:eastAsia="標楷體" w:hAnsi="Calibri" w:hint="eastAsia"/>
      </w:rPr>
      <w:t>113</w:t>
    </w:r>
    <w:r w:rsidRPr="00223FC2">
      <w:rPr>
        <w:rFonts w:ascii="Calibri" w:eastAsia="標楷體" w:hAnsi="Calibri" w:hint="eastAsia"/>
      </w:rPr>
      <w:t>學年度大專校院國際生留</w:t>
    </w:r>
    <w:proofErr w:type="gramStart"/>
    <w:r w:rsidRPr="00223FC2">
      <w:rPr>
        <w:rFonts w:ascii="Calibri" w:eastAsia="標楷體" w:hAnsi="Calibri" w:hint="eastAsia"/>
      </w:rPr>
      <w:t>臺</w:t>
    </w:r>
    <w:proofErr w:type="gramEnd"/>
    <w:r w:rsidRPr="00223FC2">
      <w:rPr>
        <w:rFonts w:ascii="Calibri" w:eastAsia="標楷體" w:hAnsi="Calibri" w:hint="eastAsia"/>
      </w:rPr>
      <w:t>就業輔導專業化試辦計畫</w:t>
    </w:r>
    <w:r>
      <w:rPr>
        <w:rFonts w:ascii="Calibri" w:eastAsia="標楷體" w:hAnsi="Calibri"/>
      </w:rPr>
      <w:tab/>
    </w:r>
    <w:r w:rsidRPr="00BA44B1">
      <w:rPr>
        <w:rFonts w:ascii="Calibri" w:eastAsia="標楷體" w:hAnsi="Calibri"/>
      </w:rPr>
      <w:t>1</w:t>
    </w:r>
    <w:r>
      <w:rPr>
        <w:rFonts w:ascii="Calibri" w:eastAsia="標楷體" w:hAnsi="Calibri"/>
      </w:rPr>
      <w:t>1</w:t>
    </w:r>
    <w:r>
      <w:rPr>
        <w:rFonts w:ascii="Calibri" w:eastAsia="標楷體" w:hAnsi="Calibri" w:hint="eastAsia"/>
      </w:rPr>
      <w:t>4</w:t>
    </w:r>
    <w:r w:rsidRPr="00BA44B1">
      <w:rPr>
        <w:rFonts w:ascii="Calibri" w:eastAsia="標楷體" w:hAnsi="Calibri"/>
      </w:rPr>
      <w:t>-0</w:t>
    </w:r>
    <w:r>
      <w:rPr>
        <w:rFonts w:ascii="Calibri" w:eastAsia="標楷體" w:hAnsi="Calibri" w:hint="eastAsia"/>
      </w:rPr>
      <w:t>2</w:t>
    </w:r>
    <w:r w:rsidRPr="00BA44B1">
      <w:rPr>
        <w:rFonts w:ascii="Calibri" w:eastAsia="標楷體" w:hAnsi="Calibri"/>
      </w:rPr>
      <w:t>-</w:t>
    </w:r>
    <w:r>
      <w:rPr>
        <w:rFonts w:ascii="Calibri" w:eastAsia="標楷體" w:hAnsi="Calibri" w:hint="eastAsia"/>
      </w:rPr>
      <w:t>20</w:t>
    </w:r>
    <w:r w:rsidRPr="00BA44B1">
      <w:rPr>
        <w:rFonts w:ascii="Calibri" w:eastAsia="標楷體" w:hAnsi="Calibri"/>
      </w:rPr>
      <w:t>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1F2217"/>
    <w:multiLevelType w:val="hybridMultilevel"/>
    <w:tmpl w:val="2CC4BEB4"/>
    <w:lvl w:ilvl="0" w:tplc="98C07AE8">
      <w:start w:val="1"/>
      <w:numFmt w:val="decimal"/>
      <w:lvlText w:val="Step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60D89E9E">
      <w:start w:val="1"/>
      <w:numFmt w:val="ideographDigital"/>
      <w:lvlText w:val="(%2)"/>
      <w:lvlJc w:val="left"/>
      <w:pPr>
        <w:ind w:left="960" w:hanging="480"/>
      </w:pPr>
      <w:rPr>
        <w:rFonts w:hint="eastAsia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052492"/>
    <w:multiLevelType w:val="multilevel"/>
    <w:tmpl w:val="8166AF6E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ascii="標楷體" w:cs="Times New Roman" w:hint="default"/>
        <w:dstrike w:val="0"/>
        <w:color w:val="auto"/>
      </w:rPr>
    </w:lvl>
    <w:lvl w:ilvl="1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B892DE9"/>
    <w:multiLevelType w:val="hybridMultilevel"/>
    <w:tmpl w:val="FFB45E2E"/>
    <w:lvl w:ilvl="0" w:tplc="B7A4C4C2">
      <w:start w:val="1"/>
      <w:numFmt w:val="taiwaneseCountingThousand"/>
      <w:lvlText w:val="（%1）"/>
      <w:lvlJc w:val="left"/>
      <w:pPr>
        <w:tabs>
          <w:tab w:val="num" w:pos="1231"/>
        </w:tabs>
        <w:ind w:left="123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71"/>
        </w:tabs>
        <w:ind w:left="147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51"/>
        </w:tabs>
        <w:ind w:left="195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1"/>
        </w:tabs>
        <w:ind w:left="243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11"/>
        </w:tabs>
        <w:ind w:left="291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1"/>
        </w:tabs>
        <w:ind w:left="339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71"/>
        </w:tabs>
        <w:ind w:left="387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51"/>
        </w:tabs>
        <w:ind w:left="435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31"/>
        </w:tabs>
        <w:ind w:left="4831" w:hanging="480"/>
      </w:pPr>
    </w:lvl>
  </w:abstractNum>
  <w:abstractNum w:abstractNumId="3" w15:restartNumberingAfterBreak="0">
    <w:nsid w:val="13DD2EEC"/>
    <w:multiLevelType w:val="hybridMultilevel"/>
    <w:tmpl w:val="3C3652B8"/>
    <w:lvl w:ilvl="0" w:tplc="9884A9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5F42DD3"/>
    <w:multiLevelType w:val="hybridMultilevel"/>
    <w:tmpl w:val="88827C2A"/>
    <w:lvl w:ilvl="0" w:tplc="C49048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8CC5048"/>
    <w:multiLevelType w:val="hybridMultilevel"/>
    <w:tmpl w:val="32C6510A"/>
    <w:lvl w:ilvl="0" w:tplc="98C07AE8">
      <w:start w:val="1"/>
      <w:numFmt w:val="decimal"/>
      <w:lvlText w:val="Step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60D89E9E">
      <w:start w:val="1"/>
      <w:numFmt w:val="ideographDigital"/>
      <w:lvlText w:val="(%2)"/>
      <w:lvlJc w:val="left"/>
      <w:pPr>
        <w:ind w:left="960" w:hanging="480"/>
      </w:pPr>
      <w:rPr>
        <w:rFonts w:hint="eastAsia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3E478E"/>
    <w:multiLevelType w:val="hybridMultilevel"/>
    <w:tmpl w:val="CCBAB500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1B93D92"/>
    <w:multiLevelType w:val="hybridMultilevel"/>
    <w:tmpl w:val="3BF0C4F2"/>
    <w:lvl w:ilvl="0" w:tplc="2E5C03DA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ascii="標楷體" w:cs="Times New Roman" w:hint="default"/>
        <w:dstrike w:val="0"/>
        <w:color w:val="auto"/>
        <w:lang w:val="en-US"/>
      </w:rPr>
    </w:lvl>
    <w:lvl w:ilvl="1" w:tplc="60D89E9E">
      <w:start w:val="1"/>
      <w:numFmt w:val="ideographDigital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  <w:rPr>
        <w:rFonts w:hint="default"/>
        <w:dstrike w:val="0"/>
        <w:color w:va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32146F4D"/>
    <w:multiLevelType w:val="hybridMultilevel"/>
    <w:tmpl w:val="C420831C"/>
    <w:lvl w:ilvl="0" w:tplc="2FF078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3FD33DAB"/>
    <w:multiLevelType w:val="hybridMultilevel"/>
    <w:tmpl w:val="5F6E5B96"/>
    <w:lvl w:ilvl="0" w:tplc="085CED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E3E6527"/>
    <w:multiLevelType w:val="hybridMultilevel"/>
    <w:tmpl w:val="ABE85362"/>
    <w:lvl w:ilvl="0" w:tplc="AFCA8D56">
      <w:start w:val="1"/>
      <w:numFmt w:val="bullet"/>
      <w:lvlText w:val=""/>
      <w:lvlJc w:val="left"/>
      <w:pPr>
        <w:tabs>
          <w:tab w:val="num" w:pos="360"/>
        </w:tabs>
        <w:ind w:left="284" w:hanging="284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F552692"/>
    <w:multiLevelType w:val="hybridMultilevel"/>
    <w:tmpl w:val="BA9EEEA8"/>
    <w:lvl w:ilvl="0" w:tplc="93DA789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Ansi="標楷體" w:hint="default"/>
      </w:rPr>
    </w:lvl>
    <w:lvl w:ilvl="1" w:tplc="3370BD1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52373BE2"/>
    <w:multiLevelType w:val="hybridMultilevel"/>
    <w:tmpl w:val="BFE6754A"/>
    <w:lvl w:ilvl="0" w:tplc="99F2494E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551423AB"/>
    <w:multiLevelType w:val="hybridMultilevel"/>
    <w:tmpl w:val="63729B52"/>
    <w:lvl w:ilvl="0" w:tplc="0B761816">
      <w:start w:val="4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14" w15:restartNumberingAfterBreak="0">
    <w:nsid w:val="55FD0B30"/>
    <w:multiLevelType w:val="multilevel"/>
    <w:tmpl w:val="BFE6754A"/>
    <w:lvl w:ilvl="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571461C2"/>
    <w:multiLevelType w:val="hybridMultilevel"/>
    <w:tmpl w:val="52A4CB96"/>
    <w:lvl w:ilvl="0" w:tplc="D44ABE5E">
      <w:start w:val="1"/>
      <w:numFmt w:val="decimal"/>
      <w:lvlText w:val="%1."/>
      <w:lvlJc w:val="left"/>
      <w:pPr>
        <w:ind w:left="480" w:hanging="48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B3C5D7E"/>
    <w:multiLevelType w:val="hybridMultilevel"/>
    <w:tmpl w:val="4746AA02"/>
    <w:lvl w:ilvl="0" w:tplc="0409000F">
      <w:start w:val="1"/>
      <w:numFmt w:val="decimal"/>
      <w:lvlText w:val="%1."/>
      <w:lvlJc w:val="left"/>
      <w:pPr>
        <w:ind w:left="71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99" w:hanging="480"/>
      </w:pPr>
    </w:lvl>
    <w:lvl w:ilvl="2" w:tplc="0409001B" w:tentative="1">
      <w:start w:val="1"/>
      <w:numFmt w:val="lowerRoman"/>
      <w:lvlText w:val="%3."/>
      <w:lvlJc w:val="right"/>
      <w:pPr>
        <w:ind w:left="1679" w:hanging="480"/>
      </w:pPr>
    </w:lvl>
    <w:lvl w:ilvl="3" w:tplc="0409000F" w:tentative="1">
      <w:start w:val="1"/>
      <w:numFmt w:val="decimal"/>
      <w:lvlText w:val="%4."/>
      <w:lvlJc w:val="left"/>
      <w:pPr>
        <w:ind w:left="215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9" w:hanging="480"/>
      </w:pPr>
    </w:lvl>
    <w:lvl w:ilvl="5" w:tplc="0409001B" w:tentative="1">
      <w:start w:val="1"/>
      <w:numFmt w:val="lowerRoman"/>
      <w:lvlText w:val="%6."/>
      <w:lvlJc w:val="right"/>
      <w:pPr>
        <w:ind w:left="3119" w:hanging="480"/>
      </w:pPr>
    </w:lvl>
    <w:lvl w:ilvl="6" w:tplc="0409000F" w:tentative="1">
      <w:start w:val="1"/>
      <w:numFmt w:val="decimal"/>
      <w:lvlText w:val="%7."/>
      <w:lvlJc w:val="left"/>
      <w:pPr>
        <w:ind w:left="359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9" w:hanging="480"/>
      </w:pPr>
    </w:lvl>
    <w:lvl w:ilvl="8" w:tplc="0409001B" w:tentative="1">
      <w:start w:val="1"/>
      <w:numFmt w:val="lowerRoman"/>
      <w:lvlText w:val="%9."/>
      <w:lvlJc w:val="right"/>
      <w:pPr>
        <w:ind w:left="4559" w:hanging="480"/>
      </w:pPr>
    </w:lvl>
  </w:abstractNum>
  <w:abstractNum w:abstractNumId="17" w15:restartNumberingAfterBreak="0">
    <w:nsid w:val="5BD537D7"/>
    <w:multiLevelType w:val="hybridMultilevel"/>
    <w:tmpl w:val="7A06DEC2"/>
    <w:lvl w:ilvl="0" w:tplc="98C07AE8">
      <w:start w:val="1"/>
      <w:numFmt w:val="decimal"/>
      <w:lvlText w:val="Step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72604320">
      <w:start w:val="1"/>
      <w:numFmt w:val="decimal"/>
      <w:lvlText w:val="Step%2"/>
      <w:lvlJc w:val="left"/>
      <w:pPr>
        <w:ind w:left="960" w:hanging="480"/>
      </w:pPr>
      <w:rPr>
        <w:rFonts w:hint="eastAsia"/>
        <w:b/>
        <w:i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05A3542"/>
    <w:multiLevelType w:val="hybridMultilevel"/>
    <w:tmpl w:val="D66A5D7C"/>
    <w:lvl w:ilvl="0" w:tplc="3776F8F0">
      <w:start w:val="1"/>
      <w:numFmt w:val="decimal"/>
      <w:lvlText w:val="%1."/>
      <w:lvlJc w:val="left"/>
      <w:pPr>
        <w:ind w:left="492" w:hanging="480"/>
      </w:pPr>
      <w:rPr>
        <w:color w:val="auto"/>
      </w:rPr>
    </w:lvl>
    <w:lvl w:ilvl="1" w:tplc="04090019">
      <w:start w:val="1"/>
      <w:numFmt w:val="ideographTraditional"/>
      <w:lvlText w:val="%2、"/>
      <w:lvlJc w:val="left"/>
      <w:pPr>
        <w:ind w:left="972" w:hanging="480"/>
      </w:pPr>
    </w:lvl>
    <w:lvl w:ilvl="2" w:tplc="0409001B">
      <w:start w:val="1"/>
      <w:numFmt w:val="lowerRoman"/>
      <w:lvlText w:val="%3."/>
      <w:lvlJc w:val="right"/>
      <w:pPr>
        <w:ind w:left="1452" w:hanging="480"/>
      </w:pPr>
    </w:lvl>
    <w:lvl w:ilvl="3" w:tplc="0409000F">
      <w:start w:val="1"/>
      <w:numFmt w:val="decimal"/>
      <w:lvlText w:val="%4."/>
      <w:lvlJc w:val="left"/>
      <w:pPr>
        <w:ind w:left="1932" w:hanging="480"/>
      </w:pPr>
    </w:lvl>
    <w:lvl w:ilvl="4" w:tplc="04090019">
      <w:start w:val="1"/>
      <w:numFmt w:val="ideographTraditional"/>
      <w:lvlText w:val="%5、"/>
      <w:lvlJc w:val="left"/>
      <w:pPr>
        <w:ind w:left="2412" w:hanging="480"/>
      </w:pPr>
    </w:lvl>
    <w:lvl w:ilvl="5" w:tplc="0409001B">
      <w:start w:val="1"/>
      <w:numFmt w:val="lowerRoman"/>
      <w:lvlText w:val="%6."/>
      <w:lvlJc w:val="right"/>
      <w:pPr>
        <w:ind w:left="2892" w:hanging="480"/>
      </w:pPr>
    </w:lvl>
    <w:lvl w:ilvl="6" w:tplc="0409000F">
      <w:start w:val="1"/>
      <w:numFmt w:val="decimal"/>
      <w:lvlText w:val="%7."/>
      <w:lvlJc w:val="left"/>
      <w:pPr>
        <w:ind w:left="3372" w:hanging="480"/>
      </w:pPr>
    </w:lvl>
    <w:lvl w:ilvl="7" w:tplc="04090019">
      <w:start w:val="1"/>
      <w:numFmt w:val="ideographTraditional"/>
      <w:lvlText w:val="%8、"/>
      <w:lvlJc w:val="left"/>
      <w:pPr>
        <w:ind w:left="3852" w:hanging="480"/>
      </w:pPr>
    </w:lvl>
    <w:lvl w:ilvl="8" w:tplc="0409001B">
      <w:start w:val="1"/>
      <w:numFmt w:val="lowerRoman"/>
      <w:lvlText w:val="%9."/>
      <w:lvlJc w:val="right"/>
      <w:pPr>
        <w:ind w:left="4332" w:hanging="480"/>
      </w:pPr>
    </w:lvl>
  </w:abstractNum>
  <w:abstractNum w:abstractNumId="19" w15:restartNumberingAfterBreak="0">
    <w:nsid w:val="662F7914"/>
    <w:multiLevelType w:val="hybridMultilevel"/>
    <w:tmpl w:val="C3EE27AA"/>
    <w:lvl w:ilvl="0" w:tplc="6BCE16FA">
      <w:start w:val="4"/>
      <w:numFmt w:val="bullet"/>
      <w:lvlText w:val="□"/>
      <w:lvlJc w:val="left"/>
      <w:pPr>
        <w:tabs>
          <w:tab w:val="num" w:pos="480"/>
        </w:tabs>
        <w:ind w:left="4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</w:abstractNum>
  <w:abstractNum w:abstractNumId="20" w15:restartNumberingAfterBreak="0">
    <w:nsid w:val="694D72F6"/>
    <w:multiLevelType w:val="hybridMultilevel"/>
    <w:tmpl w:val="25766966"/>
    <w:lvl w:ilvl="0" w:tplc="D3DC244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7804090C"/>
    <w:multiLevelType w:val="hybridMultilevel"/>
    <w:tmpl w:val="89B2092E"/>
    <w:lvl w:ilvl="0" w:tplc="98C07AE8">
      <w:start w:val="1"/>
      <w:numFmt w:val="decimal"/>
      <w:lvlText w:val="Step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5F8C01C6">
      <w:start w:val="1"/>
      <w:numFmt w:val="decimal"/>
      <w:lvlText w:val="(%2)"/>
      <w:lvlJc w:val="left"/>
      <w:pPr>
        <w:ind w:left="960" w:hanging="480"/>
      </w:pPr>
      <w:rPr>
        <w:rFonts w:hint="eastAsia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EF6648B"/>
    <w:multiLevelType w:val="hybridMultilevel"/>
    <w:tmpl w:val="C946FE58"/>
    <w:lvl w:ilvl="0" w:tplc="88A0053C">
      <w:start w:val="1"/>
      <w:numFmt w:val="decimal"/>
      <w:lvlText w:val="(%1)"/>
      <w:lvlJc w:val="left"/>
      <w:pPr>
        <w:ind w:left="106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43" w:hanging="480"/>
      </w:pPr>
    </w:lvl>
    <w:lvl w:ilvl="2" w:tplc="0409001B" w:tentative="1">
      <w:start w:val="1"/>
      <w:numFmt w:val="lowerRoman"/>
      <w:lvlText w:val="%3."/>
      <w:lvlJc w:val="right"/>
      <w:pPr>
        <w:ind w:left="2023" w:hanging="480"/>
      </w:pPr>
    </w:lvl>
    <w:lvl w:ilvl="3" w:tplc="0409000F" w:tentative="1">
      <w:start w:val="1"/>
      <w:numFmt w:val="decimal"/>
      <w:lvlText w:val="%4."/>
      <w:lvlJc w:val="left"/>
      <w:pPr>
        <w:ind w:left="25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3" w:hanging="480"/>
      </w:pPr>
    </w:lvl>
    <w:lvl w:ilvl="5" w:tplc="0409001B" w:tentative="1">
      <w:start w:val="1"/>
      <w:numFmt w:val="lowerRoman"/>
      <w:lvlText w:val="%6."/>
      <w:lvlJc w:val="right"/>
      <w:pPr>
        <w:ind w:left="3463" w:hanging="480"/>
      </w:pPr>
    </w:lvl>
    <w:lvl w:ilvl="6" w:tplc="0409000F" w:tentative="1">
      <w:start w:val="1"/>
      <w:numFmt w:val="decimal"/>
      <w:lvlText w:val="%7."/>
      <w:lvlJc w:val="left"/>
      <w:pPr>
        <w:ind w:left="39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3" w:hanging="480"/>
      </w:pPr>
    </w:lvl>
    <w:lvl w:ilvl="8" w:tplc="0409001B" w:tentative="1">
      <w:start w:val="1"/>
      <w:numFmt w:val="lowerRoman"/>
      <w:lvlText w:val="%9."/>
      <w:lvlJc w:val="right"/>
      <w:pPr>
        <w:ind w:left="4903" w:hanging="480"/>
      </w:p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11"/>
  </w:num>
  <w:num w:numId="5">
    <w:abstractNumId w:val="8"/>
  </w:num>
  <w:num w:numId="6">
    <w:abstractNumId w:val="9"/>
  </w:num>
  <w:num w:numId="7">
    <w:abstractNumId w:val="3"/>
  </w:num>
  <w:num w:numId="8">
    <w:abstractNumId w:val="4"/>
  </w:num>
  <w:num w:numId="9">
    <w:abstractNumId w:val="2"/>
  </w:num>
  <w:num w:numId="10">
    <w:abstractNumId w:val="12"/>
  </w:num>
  <w:num w:numId="11">
    <w:abstractNumId w:val="14"/>
  </w:num>
  <w:num w:numId="12">
    <w:abstractNumId w:val="20"/>
  </w:num>
  <w:num w:numId="13">
    <w:abstractNumId w:val="1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17"/>
  </w:num>
  <w:num w:numId="17">
    <w:abstractNumId w:val="5"/>
  </w:num>
  <w:num w:numId="18">
    <w:abstractNumId w:val="21"/>
  </w:num>
  <w:num w:numId="19">
    <w:abstractNumId w:val="0"/>
  </w:num>
  <w:num w:numId="20">
    <w:abstractNumId w:val="13"/>
  </w:num>
  <w:num w:numId="21">
    <w:abstractNumId w:val="19"/>
  </w:num>
  <w:num w:numId="22">
    <w:abstractNumId w:val="16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22D"/>
    <w:rsid w:val="000016CB"/>
    <w:rsid w:val="000021F8"/>
    <w:rsid w:val="00011DE8"/>
    <w:rsid w:val="00013FCD"/>
    <w:rsid w:val="00017958"/>
    <w:rsid w:val="000224FA"/>
    <w:rsid w:val="00025526"/>
    <w:rsid w:val="000308DB"/>
    <w:rsid w:val="000347A0"/>
    <w:rsid w:val="00034D5F"/>
    <w:rsid w:val="0003742F"/>
    <w:rsid w:val="00037ECD"/>
    <w:rsid w:val="0004064A"/>
    <w:rsid w:val="00041BCA"/>
    <w:rsid w:val="0005348F"/>
    <w:rsid w:val="0005500F"/>
    <w:rsid w:val="00056180"/>
    <w:rsid w:val="0005640B"/>
    <w:rsid w:val="000604DE"/>
    <w:rsid w:val="000609CD"/>
    <w:rsid w:val="0006622A"/>
    <w:rsid w:val="00066858"/>
    <w:rsid w:val="00085274"/>
    <w:rsid w:val="00091036"/>
    <w:rsid w:val="000938ED"/>
    <w:rsid w:val="000942E8"/>
    <w:rsid w:val="000A3346"/>
    <w:rsid w:val="000A65A8"/>
    <w:rsid w:val="000C497C"/>
    <w:rsid w:val="000C5BFA"/>
    <w:rsid w:val="000C62AF"/>
    <w:rsid w:val="000C71FD"/>
    <w:rsid w:val="000D1818"/>
    <w:rsid w:val="000D72AF"/>
    <w:rsid w:val="000D7547"/>
    <w:rsid w:val="000D7962"/>
    <w:rsid w:val="000E0828"/>
    <w:rsid w:val="000E0C4E"/>
    <w:rsid w:val="000E133A"/>
    <w:rsid w:val="000E50B8"/>
    <w:rsid w:val="000F1474"/>
    <w:rsid w:val="000F4900"/>
    <w:rsid w:val="000F6B28"/>
    <w:rsid w:val="000F79FD"/>
    <w:rsid w:val="00122A6E"/>
    <w:rsid w:val="00124D63"/>
    <w:rsid w:val="00131443"/>
    <w:rsid w:val="00136D64"/>
    <w:rsid w:val="00142DC0"/>
    <w:rsid w:val="001474E6"/>
    <w:rsid w:val="001551A6"/>
    <w:rsid w:val="00161344"/>
    <w:rsid w:val="00171A6E"/>
    <w:rsid w:val="0017391A"/>
    <w:rsid w:val="00176E87"/>
    <w:rsid w:val="00185286"/>
    <w:rsid w:val="00190A87"/>
    <w:rsid w:val="00194883"/>
    <w:rsid w:val="001963D0"/>
    <w:rsid w:val="001A08A7"/>
    <w:rsid w:val="001B4B75"/>
    <w:rsid w:val="001C42CE"/>
    <w:rsid w:val="001C5A6A"/>
    <w:rsid w:val="001D03E1"/>
    <w:rsid w:val="001D04C0"/>
    <w:rsid w:val="001D18FE"/>
    <w:rsid w:val="001D1BE4"/>
    <w:rsid w:val="001D68D9"/>
    <w:rsid w:val="001D6932"/>
    <w:rsid w:val="001D7C4E"/>
    <w:rsid w:val="001E23A5"/>
    <w:rsid w:val="001F3246"/>
    <w:rsid w:val="001F7A17"/>
    <w:rsid w:val="002014F2"/>
    <w:rsid w:val="00201D0A"/>
    <w:rsid w:val="002036D5"/>
    <w:rsid w:val="00205DE8"/>
    <w:rsid w:val="002065F7"/>
    <w:rsid w:val="00206A14"/>
    <w:rsid w:val="00210782"/>
    <w:rsid w:val="00211360"/>
    <w:rsid w:val="00215EDC"/>
    <w:rsid w:val="00216CB5"/>
    <w:rsid w:val="00216E51"/>
    <w:rsid w:val="002311F7"/>
    <w:rsid w:val="00235BCB"/>
    <w:rsid w:val="00241CFD"/>
    <w:rsid w:val="00242F2F"/>
    <w:rsid w:val="00250175"/>
    <w:rsid w:val="00252C7D"/>
    <w:rsid w:val="00260A30"/>
    <w:rsid w:val="002658B7"/>
    <w:rsid w:val="00265C90"/>
    <w:rsid w:val="002679DA"/>
    <w:rsid w:val="002704FB"/>
    <w:rsid w:val="002726F9"/>
    <w:rsid w:val="00277C18"/>
    <w:rsid w:val="00282750"/>
    <w:rsid w:val="00292375"/>
    <w:rsid w:val="00293453"/>
    <w:rsid w:val="00293DD1"/>
    <w:rsid w:val="002A004B"/>
    <w:rsid w:val="002A03C0"/>
    <w:rsid w:val="002A0886"/>
    <w:rsid w:val="002A2FDC"/>
    <w:rsid w:val="002A3519"/>
    <w:rsid w:val="002A3A43"/>
    <w:rsid w:val="002A3D51"/>
    <w:rsid w:val="002A62ED"/>
    <w:rsid w:val="002A7C40"/>
    <w:rsid w:val="002B578A"/>
    <w:rsid w:val="002B5C2E"/>
    <w:rsid w:val="002B68C2"/>
    <w:rsid w:val="002C35FA"/>
    <w:rsid w:val="002C7CC3"/>
    <w:rsid w:val="002D0DF5"/>
    <w:rsid w:val="002D1134"/>
    <w:rsid w:val="002D14F6"/>
    <w:rsid w:val="002E0D64"/>
    <w:rsid w:val="002E25E4"/>
    <w:rsid w:val="002F065D"/>
    <w:rsid w:val="002F0B62"/>
    <w:rsid w:val="002F65B3"/>
    <w:rsid w:val="0031075F"/>
    <w:rsid w:val="00310DAA"/>
    <w:rsid w:val="00311683"/>
    <w:rsid w:val="00312F38"/>
    <w:rsid w:val="00314451"/>
    <w:rsid w:val="00315D14"/>
    <w:rsid w:val="00321D95"/>
    <w:rsid w:val="00323054"/>
    <w:rsid w:val="00324D8F"/>
    <w:rsid w:val="003265DA"/>
    <w:rsid w:val="003317CC"/>
    <w:rsid w:val="0033552A"/>
    <w:rsid w:val="003364F5"/>
    <w:rsid w:val="0034075D"/>
    <w:rsid w:val="00351D8A"/>
    <w:rsid w:val="0035784D"/>
    <w:rsid w:val="00361847"/>
    <w:rsid w:val="003647FC"/>
    <w:rsid w:val="00364DD5"/>
    <w:rsid w:val="0037443A"/>
    <w:rsid w:val="00380B29"/>
    <w:rsid w:val="00387BC0"/>
    <w:rsid w:val="003904E8"/>
    <w:rsid w:val="00394B0A"/>
    <w:rsid w:val="00397918"/>
    <w:rsid w:val="003C31B5"/>
    <w:rsid w:val="003C55C1"/>
    <w:rsid w:val="003D06F4"/>
    <w:rsid w:val="003D70D8"/>
    <w:rsid w:val="003E2827"/>
    <w:rsid w:val="003F18BA"/>
    <w:rsid w:val="003F357E"/>
    <w:rsid w:val="003F42B9"/>
    <w:rsid w:val="003F673B"/>
    <w:rsid w:val="003F773E"/>
    <w:rsid w:val="004012CD"/>
    <w:rsid w:val="004019CC"/>
    <w:rsid w:val="0040366E"/>
    <w:rsid w:val="00404D4B"/>
    <w:rsid w:val="004078B1"/>
    <w:rsid w:val="00407A2F"/>
    <w:rsid w:val="00413CAA"/>
    <w:rsid w:val="00417165"/>
    <w:rsid w:val="00422D73"/>
    <w:rsid w:val="00425185"/>
    <w:rsid w:val="004255C2"/>
    <w:rsid w:val="004354C7"/>
    <w:rsid w:val="004365B3"/>
    <w:rsid w:val="0043712E"/>
    <w:rsid w:val="00440142"/>
    <w:rsid w:val="0044181F"/>
    <w:rsid w:val="00441A1D"/>
    <w:rsid w:val="00452C95"/>
    <w:rsid w:val="004546A5"/>
    <w:rsid w:val="004550EC"/>
    <w:rsid w:val="00456C6A"/>
    <w:rsid w:val="00462E15"/>
    <w:rsid w:val="004654F0"/>
    <w:rsid w:val="00467BAA"/>
    <w:rsid w:val="004732CF"/>
    <w:rsid w:val="00475280"/>
    <w:rsid w:val="00476653"/>
    <w:rsid w:val="00476952"/>
    <w:rsid w:val="00481F72"/>
    <w:rsid w:val="004841DC"/>
    <w:rsid w:val="004842CB"/>
    <w:rsid w:val="004863E5"/>
    <w:rsid w:val="0049128B"/>
    <w:rsid w:val="004940FB"/>
    <w:rsid w:val="00494861"/>
    <w:rsid w:val="00496145"/>
    <w:rsid w:val="00497AB6"/>
    <w:rsid w:val="00497D78"/>
    <w:rsid w:val="004A1657"/>
    <w:rsid w:val="004A2BCA"/>
    <w:rsid w:val="004B4454"/>
    <w:rsid w:val="004C18DA"/>
    <w:rsid w:val="004C3958"/>
    <w:rsid w:val="004C3A94"/>
    <w:rsid w:val="004C3D75"/>
    <w:rsid w:val="004C73F7"/>
    <w:rsid w:val="004D5292"/>
    <w:rsid w:val="004D563E"/>
    <w:rsid w:val="004D7235"/>
    <w:rsid w:val="004E2DA1"/>
    <w:rsid w:val="004E6365"/>
    <w:rsid w:val="004E7A08"/>
    <w:rsid w:val="004F0269"/>
    <w:rsid w:val="00505F35"/>
    <w:rsid w:val="00506312"/>
    <w:rsid w:val="005111A3"/>
    <w:rsid w:val="005130CE"/>
    <w:rsid w:val="00526668"/>
    <w:rsid w:val="00527696"/>
    <w:rsid w:val="005276DA"/>
    <w:rsid w:val="005326DA"/>
    <w:rsid w:val="00533D5B"/>
    <w:rsid w:val="005345DA"/>
    <w:rsid w:val="00544A80"/>
    <w:rsid w:val="005476CA"/>
    <w:rsid w:val="005500E2"/>
    <w:rsid w:val="00550A81"/>
    <w:rsid w:val="00550CAD"/>
    <w:rsid w:val="00552B13"/>
    <w:rsid w:val="0055336E"/>
    <w:rsid w:val="00553C88"/>
    <w:rsid w:val="00555876"/>
    <w:rsid w:val="00573CE2"/>
    <w:rsid w:val="005740D4"/>
    <w:rsid w:val="00576DC6"/>
    <w:rsid w:val="00580934"/>
    <w:rsid w:val="0058398B"/>
    <w:rsid w:val="00590BED"/>
    <w:rsid w:val="00595CE0"/>
    <w:rsid w:val="005A1865"/>
    <w:rsid w:val="005A20E9"/>
    <w:rsid w:val="005A23DB"/>
    <w:rsid w:val="005A3F1B"/>
    <w:rsid w:val="005B156B"/>
    <w:rsid w:val="005B2DCD"/>
    <w:rsid w:val="005C233C"/>
    <w:rsid w:val="005D0375"/>
    <w:rsid w:val="005D0F16"/>
    <w:rsid w:val="005D3B55"/>
    <w:rsid w:val="005E156D"/>
    <w:rsid w:val="005E76B9"/>
    <w:rsid w:val="005F0557"/>
    <w:rsid w:val="005F12F8"/>
    <w:rsid w:val="005F319C"/>
    <w:rsid w:val="005F5504"/>
    <w:rsid w:val="005F66F3"/>
    <w:rsid w:val="00600874"/>
    <w:rsid w:val="006064CB"/>
    <w:rsid w:val="00610A9E"/>
    <w:rsid w:val="00612A89"/>
    <w:rsid w:val="00613457"/>
    <w:rsid w:val="00614923"/>
    <w:rsid w:val="00622031"/>
    <w:rsid w:val="00627DB5"/>
    <w:rsid w:val="00631122"/>
    <w:rsid w:val="0063622D"/>
    <w:rsid w:val="00646545"/>
    <w:rsid w:val="006472B5"/>
    <w:rsid w:val="006537CD"/>
    <w:rsid w:val="00653B56"/>
    <w:rsid w:val="00654BCF"/>
    <w:rsid w:val="00657F87"/>
    <w:rsid w:val="00661F6D"/>
    <w:rsid w:val="00671CA3"/>
    <w:rsid w:val="00672A20"/>
    <w:rsid w:val="00672F38"/>
    <w:rsid w:val="0067676E"/>
    <w:rsid w:val="00676A46"/>
    <w:rsid w:val="0067722A"/>
    <w:rsid w:val="00680AFD"/>
    <w:rsid w:val="00680EFA"/>
    <w:rsid w:val="00683BAB"/>
    <w:rsid w:val="00684F15"/>
    <w:rsid w:val="006919FC"/>
    <w:rsid w:val="00691C01"/>
    <w:rsid w:val="00692127"/>
    <w:rsid w:val="00697451"/>
    <w:rsid w:val="006A2455"/>
    <w:rsid w:val="006A24E1"/>
    <w:rsid w:val="006B24F0"/>
    <w:rsid w:val="006C18E9"/>
    <w:rsid w:val="006C4C30"/>
    <w:rsid w:val="006D16D2"/>
    <w:rsid w:val="006E136B"/>
    <w:rsid w:val="006E13A1"/>
    <w:rsid w:val="006E75F7"/>
    <w:rsid w:val="006F1716"/>
    <w:rsid w:val="006F7CFD"/>
    <w:rsid w:val="00703A9B"/>
    <w:rsid w:val="00703D20"/>
    <w:rsid w:val="007053F3"/>
    <w:rsid w:val="00706CDB"/>
    <w:rsid w:val="00707C56"/>
    <w:rsid w:val="0071032E"/>
    <w:rsid w:val="0072052A"/>
    <w:rsid w:val="00723822"/>
    <w:rsid w:val="007307C8"/>
    <w:rsid w:val="00750C3B"/>
    <w:rsid w:val="00765B73"/>
    <w:rsid w:val="007670DA"/>
    <w:rsid w:val="00770BE8"/>
    <w:rsid w:val="007744AE"/>
    <w:rsid w:val="007812E0"/>
    <w:rsid w:val="007820AB"/>
    <w:rsid w:val="00782B66"/>
    <w:rsid w:val="00790159"/>
    <w:rsid w:val="00792090"/>
    <w:rsid w:val="00795337"/>
    <w:rsid w:val="007A1470"/>
    <w:rsid w:val="007A17B9"/>
    <w:rsid w:val="007A1856"/>
    <w:rsid w:val="007A4C55"/>
    <w:rsid w:val="007A7ABE"/>
    <w:rsid w:val="007C0009"/>
    <w:rsid w:val="007C0D53"/>
    <w:rsid w:val="007C3BDC"/>
    <w:rsid w:val="007C7B88"/>
    <w:rsid w:val="007D1A11"/>
    <w:rsid w:val="007D3D5E"/>
    <w:rsid w:val="007D4C09"/>
    <w:rsid w:val="007E740F"/>
    <w:rsid w:val="007F421E"/>
    <w:rsid w:val="008017FA"/>
    <w:rsid w:val="00801F7D"/>
    <w:rsid w:val="00801F9B"/>
    <w:rsid w:val="00806DC6"/>
    <w:rsid w:val="00810185"/>
    <w:rsid w:val="00814184"/>
    <w:rsid w:val="00815CFA"/>
    <w:rsid w:val="0082410C"/>
    <w:rsid w:val="00825C25"/>
    <w:rsid w:val="00827524"/>
    <w:rsid w:val="00837083"/>
    <w:rsid w:val="00840C7B"/>
    <w:rsid w:val="008459A4"/>
    <w:rsid w:val="00846DAE"/>
    <w:rsid w:val="008521EA"/>
    <w:rsid w:val="00873B1E"/>
    <w:rsid w:val="008769CD"/>
    <w:rsid w:val="00880121"/>
    <w:rsid w:val="00880921"/>
    <w:rsid w:val="00884DEC"/>
    <w:rsid w:val="008857C1"/>
    <w:rsid w:val="008878A1"/>
    <w:rsid w:val="0089027E"/>
    <w:rsid w:val="00891D1A"/>
    <w:rsid w:val="00893C04"/>
    <w:rsid w:val="008A37E2"/>
    <w:rsid w:val="008A4A47"/>
    <w:rsid w:val="008B0F88"/>
    <w:rsid w:val="008B3C57"/>
    <w:rsid w:val="008B4E16"/>
    <w:rsid w:val="008B644B"/>
    <w:rsid w:val="008C2F21"/>
    <w:rsid w:val="008C5311"/>
    <w:rsid w:val="008C5B2B"/>
    <w:rsid w:val="008D3E44"/>
    <w:rsid w:val="008D7890"/>
    <w:rsid w:val="008E0D1B"/>
    <w:rsid w:val="008E498F"/>
    <w:rsid w:val="008E7226"/>
    <w:rsid w:val="008F0275"/>
    <w:rsid w:val="008F30FF"/>
    <w:rsid w:val="008F7D52"/>
    <w:rsid w:val="009002FB"/>
    <w:rsid w:val="009003D6"/>
    <w:rsid w:val="00903B5F"/>
    <w:rsid w:val="0090444B"/>
    <w:rsid w:val="00906B17"/>
    <w:rsid w:val="0090762E"/>
    <w:rsid w:val="00910345"/>
    <w:rsid w:val="0091144F"/>
    <w:rsid w:val="00914A65"/>
    <w:rsid w:val="0092235A"/>
    <w:rsid w:val="00924B58"/>
    <w:rsid w:val="0093027B"/>
    <w:rsid w:val="00934E6D"/>
    <w:rsid w:val="00935563"/>
    <w:rsid w:val="009433A8"/>
    <w:rsid w:val="00944DB3"/>
    <w:rsid w:val="009469D0"/>
    <w:rsid w:val="009473E6"/>
    <w:rsid w:val="00955AE7"/>
    <w:rsid w:val="009560E9"/>
    <w:rsid w:val="009609E6"/>
    <w:rsid w:val="00965675"/>
    <w:rsid w:val="0097165A"/>
    <w:rsid w:val="00975F88"/>
    <w:rsid w:val="009760CA"/>
    <w:rsid w:val="00981190"/>
    <w:rsid w:val="009838E0"/>
    <w:rsid w:val="009850D8"/>
    <w:rsid w:val="009A0D5C"/>
    <w:rsid w:val="009A56D5"/>
    <w:rsid w:val="009A62EA"/>
    <w:rsid w:val="009A6947"/>
    <w:rsid w:val="009B27AC"/>
    <w:rsid w:val="009B4DDC"/>
    <w:rsid w:val="009B690F"/>
    <w:rsid w:val="009D041E"/>
    <w:rsid w:val="009D3812"/>
    <w:rsid w:val="009D7B76"/>
    <w:rsid w:val="009E0A66"/>
    <w:rsid w:val="009E1B14"/>
    <w:rsid w:val="009E5C48"/>
    <w:rsid w:val="009F5081"/>
    <w:rsid w:val="009F5E57"/>
    <w:rsid w:val="009F6F73"/>
    <w:rsid w:val="00A0223D"/>
    <w:rsid w:val="00A11CF6"/>
    <w:rsid w:val="00A202D2"/>
    <w:rsid w:val="00A212F3"/>
    <w:rsid w:val="00A21FAC"/>
    <w:rsid w:val="00A24DEC"/>
    <w:rsid w:val="00A25FB9"/>
    <w:rsid w:val="00A27D25"/>
    <w:rsid w:val="00A335F4"/>
    <w:rsid w:val="00A33A12"/>
    <w:rsid w:val="00A34C94"/>
    <w:rsid w:val="00A36F26"/>
    <w:rsid w:val="00A40550"/>
    <w:rsid w:val="00A40A48"/>
    <w:rsid w:val="00A40FC2"/>
    <w:rsid w:val="00A51EA6"/>
    <w:rsid w:val="00A55C2B"/>
    <w:rsid w:val="00A5617F"/>
    <w:rsid w:val="00A60F67"/>
    <w:rsid w:val="00A62426"/>
    <w:rsid w:val="00A64332"/>
    <w:rsid w:val="00A655EA"/>
    <w:rsid w:val="00A7137C"/>
    <w:rsid w:val="00A726D7"/>
    <w:rsid w:val="00A77198"/>
    <w:rsid w:val="00A87296"/>
    <w:rsid w:val="00A93469"/>
    <w:rsid w:val="00A93C77"/>
    <w:rsid w:val="00AA5CC3"/>
    <w:rsid w:val="00AB0F7D"/>
    <w:rsid w:val="00AB2394"/>
    <w:rsid w:val="00AB2F94"/>
    <w:rsid w:val="00AB4245"/>
    <w:rsid w:val="00AB7514"/>
    <w:rsid w:val="00AC1AA1"/>
    <w:rsid w:val="00AC1F33"/>
    <w:rsid w:val="00AC25B0"/>
    <w:rsid w:val="00AC53D8"/>
    <w:rsid w:val="00AC5E35"/>
    <w:rsid w:val="00AC64CE"/>
    <w:rsid w:val="00AD42F2"/>
    <w:rsid w:val="00AD66CE"/>
    <w:rsid w:val="00AE1C3A"/>
    <w:rsid w:val="00AE3E45"/>
    <w:rsid w:val="00AE4534"/>
    <w:rsid w:val="00AE45BA"/>
    <w:rsid w:val="00AF3FE9"/>
    <w:rsid w:val="00B011A6"/>
    <w:rsid w:val="00B03A0E"/>
    <w:rsid w:val="00B04283"/>
    <w:rsid w:val="00B10134"/>
    <w:rsid w:val="00B11F19"/>
    <w:rsid w:val="00B12A91"/>
    <w:rsid w:val="00B14162"/>
    <w:rsid w:val="00B15FCB"/>
    <w:rsid w:val="00B23C82"/>
    <w:rsid w:val="00B35BBF"/>
    <w:rsid w:val="00B363B8"/>
    <w:rsid w:val="00B40794"/>
    <w:rsid w:val="00B42CCC"/>
    <w:rsid w:val="00B437B1"/>
    <w:rsid w:val="00B45F67"/>
    <w:rsid w:val="00B46665"/>
    <w:rsid w:val="00B47B68"/>
    <w:rsid w:val="00B503CF"/>
    <w:rsid w:val="00B51D04"/>
    <w:rsid w:val="00B52B09"/>
    <w:rsid w:val="00B55306"/>
    <w:rsid w:val="00B55A9D"/>
    <w:rsid w:val="00B55B39"/>
    <w:rsid w:val="00B56ED0"/>
    <w:rsid w:val="00B57B05"/>
    <w:rsid w:val="00B64B4B"/>
    <w:rsid w:val="00B65638"/>
    <w:rsid w:val="00B65CD6"/>
    <w:rsid w:val="00B74957"/>
    <w:rsid w:val="00B7606B"/>
    <w:rsid w:val="00B76CF2"/>
    <w:rsid w:val="00B77DB5"/>
    <w:rsid w:val="00B85E7F"/>
    <w:rsid w:val="00B90323"/>
    <w:rsid w:val="00B91964"/>
    <w:rsid w:val="00B950C7"/>
    <w:rsid w:val="00BA0608"/>
    <w:rsid w:val="00BA064C"/>
    <w:rsid w:val="00BA17C6"/>
    <w:rsid w:val="00BA20DD"/>
    <w:rsid w:val="00BA7FF6"/>
    <w:rsid w:val="00BB1F34"/>
    <w:rsid w:val="00BB2009"/>
    <w:rsid w:val="00BB2A85"/>
    <w:rsid w:val="00BB2B4C"/>
    <w:rsid w:val="00BB3C4A"/>
    <w:rsid w:val="00BB6140"/>
    <w:rsid w:val="00BC1050"/>
    <w:rsid w:val="00BD0447"/>
    <w:rsid w:val="00BD3822"/>
    <w:rsid w:val="00BD702A"/>
    <w:rsid w:val="00BE078F"/>
    <w:rsid w:val="00BF14BB"/>
    <w:rsid w:val="00C00249"/>
    <w:rsid w:val="00C01143"/>
    <w:rsid w:val="00C0251F"/>
    <w:rsid w:val="00C06A1F"/>
    <w:rsid w:val="00C079C1"/>
    <w:rsid w:val="00C111FD"/>
    <w:rsid w:val="00C171C2"/>
    <w:rsid w:val="00C23E9E"/>
    <w:rsid w:val="00C25ECA"/>
    <w:rsid w:val="00C31424"/>
    <w:rsid w:val="00C31D4C"/>
    <w:rsid w:val="00C32E2F"/>
    <w:rsid w:val="00C32F96"/>
    <w:rsid w:val="00C334E7"/>
    <w:rsid w:val="00C337CE"/>
    <w:rsid w:val="00C4269F"/>
    <w:rsid w:val="00C45684"/>
    <w:rsid w:val="00C5099D"/>
    <w:rsid w:val="00C50D28"/>
    <w:rsid w:val="00C51020"/>
    <w:rsid w:val="00C5137D"/>
    <w:rsid w:val="00C53930"/>
    <w:rsid w:val="00C53F9B"/>
    <w:rsid w:val="00C5529C"/>
    <w:rsid w:val="00C557CA"/>
    <w:rsid w:val="00C55C82"/>
    <w:rsid w:val="00C56130"/>
    <w:rsid w:val="00C561D1"/>
    <w:rsid w:val="00C63942"/>
    <w:rsid w:val="00C754B6"/>
    <w:rsid w:val="00C7675D"/>
    <w:rsid w:val="00C81F3F"/>
    <w:rsid w:val="00C90A81"/>
    <w:rsid w:val="00C91F65"/>
    <w:rsid w:val="00C93A5D"/>
    <w:rsid w:val="00CA292F"/>
    <w:rsid w:val="00CA29BD"/>
    <w:rsid w:val="00CA2EC6"/>
    <w:rsid w:val="00CA4353"/>
    <w:rsid w:val="00CB23E1"/>
    <w:rsid w:val="00CB27F7"/>
    <w:rsid w:val="00CC025B"/>
    <w:rsid w:val="00CC0569"/>
    <w:rsid w:val="00CC4EA9"/>
    <w:rsid w:val="00CC607F"/>
    <w:rsid w:val="00CC7419"/>
    <w:rsid w:val="00CD2975"/>
    <w:rsid w:val="00CD4953"/>
    <w:rsid w:val="00CD6956"/>
    <w:rsid w:val="00CE2644"/>
    <w:rsid w:val="00CE2D1F"/>
    <w:rsid w:val="00CE37A1"/>
    <w:rsid w:val="00CE5F34"/>
    <w:rsid w:val="00CF4A30"/>
    <w:rsid w:val="00D01AD5"/>
    <w:rsid w:val="00D07ACD"/>
    <w:rsid w:val="00D15F0F"/>
    <w:rsid w:val="00D16D12"/>
    <w:rsid w:val="00D16D29"/>
    <w:rsid w:val="00D17D14"/>
    <w:rsid w:val="00D25842"/>
    <w:rsid w:val="00D259BE"/>
    <w:rsid w:val="00D310DE"/>
    <w:rsid w:val="00D40591"/>
    <w:rsid w:val="00D407AF"/>
    <w:rsid w:val="00D41B93"/>
    <w:rsid w:val="00D451E2"/>
    <w:rsid w:val="00D45B6A"/>
    <w:rsid w:val="00D471A7"/>
    <w:rsid w:val="00D47D55"/>
    <w:rsid w:val="00D5268E"/>
    <w:rsid w:val="00D52E6C"/>
    <w:rsid w:val="00D530F1"/>
    <w:rsid w:val="00D6454B"/>
    <w:rsid w:val="00D67275"/>
    <w:rsid w:val="00D75519"/>
    <w:rsid w:val="00D804BE"/>
    <w:rsid w:val="00D82909"/>
    <w:rsid w:val="00D874F8"/>
    <w:rsid w:val="00D92542"/>
    <w:rsid w:val="00DA1AEA"/>
    <w:rsid w:val="00DA628E"/>
    <w:rsid w:val="00DA7F37"/>
    <w:rsid w:val="00DB024C"/>
    <w:rsid w:val="00DB7B86"/>
    <w:rsid w:val="00DC0C1E"/>
    <w:rsid w:val="00DC0FD4"/>
    <w:rsid w:val="00DC18F6"/>
    <w:rsid w:val="00DD0C1B"/>
    <w:rsid w:val="00DD22E8"/>
    <w:rsid w:val="00DD5B2B"/>
    <w:rsid w:val="00DE0DBD"/>
    <w:rsid w:val="00DE1303"/>
    <w:rsid w:val="00DE1403"/>
    <w:rsid w:val="00DF447D"/>
    <w:rsid w:val="00DF76C3"/>
    <w:rsid w:val="00DF77F3"/>
    <w:rsid w:val="00E04FFA"/>
    <w:rsid w:val="00E07FAF"/>
    <w:rsid w:val="00E23DFA"/>
    <w:rsid w:val="00E248D1"/>
    <w:rsid w:val="00E26C32"/>
    <w:rsid w:val="00E30A0F"/>
    <w:rsid w:val="00E3252A"/>
    <w:rsid w:val="00E32552"/>
    <w:rsid w:val="00E41BA2"/>
    <w:rsid w:val="00E42D9A"/>
    <w:rsid w:val="00E44D4C"/>
    <w:rsid w:val="00E47075"/>
    <w:rsid w:val="00E47FAC"/>
    <w:rsid w:val="00E50999"/>
    <w:rsid w:val="00E52DDB"/>
    <w:rsid w:val="00E60760"/>
    <w:rsid w:val="00E67670"/>
    <w:rsid w:val="00E72E89"/>
    <w:rsid w:val="00EA3821"/>
    <w:rsid w:val="00EA4A5C"/>
    <w:rsid w:val="00EB0341"/>
    <w:rsid w:val="00EB04B6"/>
    <w:rsid w:val="00EB4416"/>
    <w:rsid w:val="00EB5017"/>
    <w:rsid w:val="00EB7DE9"/>
    <w:rsid w:val="00EC43BA"/>
    <w:rsid w:val="00EC6031"/>
    <w:rsid w:val="00EC6057"/>
    <w:rsid w:val="00ED0BF4"/>
    <w:rsid w:val="00ED2698"/>
    <w:rsid w:val="00EE0023"/>
    <w:rsid w:val="00EE370A"/>
    <w:rsid w:val="00EE4AE1"/>
    <w:rsid w:val="00EE54CA"/>
    <w:rsid w:val="00EE5C6E"/>
    <w:rsid w:val="00EE75F9"/>
    <w:rsid w:val="00EF0501"/>
    <w:rsid w:val="00EF24A8"/>
    <w:rsid w:val="00EF44F2"/>
    <w:rsid w:val="00F0199C"/>
    <w:rsid w:val="00F01AAE"/>
    <w:rsid w:val="00F07994"/>
    <w:rsid w:val="00F14093"/>
    <w:rsid w:val="00F140E7"/>
    <w:rsid w:val="00F20331"/>
    <w:rsid w:val="00F22A6C"/>
    <w:rsid w:val="00F27BBB"/>
    <w:rsid w:val="00F339B3"/>
    <w:rsid w:val="00F41296"/>
    <w:rsid w:val="00F43460"/>
    <w:rsid w:val="00F47287"/>
    <w:rsid w:val="00F504CC"/>
    <w:rsid w:val="00F52798"/>
    <w:rsid w:val="00F545DC"/>
    <w:rsid w:val="00F5593F"/>
    <w:rsid w:val="00F60266"/>
    <w:rsid w:val="00F736F7"/>
    <w:rsid w:val="00F74CBC"/>
    <w:rsid w:val="00F75626"/>
    <w:rsid w:val="00F804D7"/>
    <w:rsid w:val="00F809BB"/>
    <w:rsid w:val="00F830B7"/>
    <w:rsid w:val="00F833C9"/>
    <w:rsid w:val="00F83D5F"/>
    <w:rsid w:val="00F900F6"/>
    <w:rsid w:val="00F91E7C"/>
    <w:rsid w:val="00F93D9E"/>
    <w:rsid w:val="00F95F83"/>
    <w:rsid w:val="00F96A52"/>
    <w:rsid w:val="00FA1024"/>
    <w:rsid w:val="00FA1283"/>
    <w:rsid w:val="00FA3036"/>
    <w:rsid w:val="00FB3C71"/>
    <w:rsid w:val="00FB6BFB"/>
    <w:rsid w:val="00FC5FE3"/>
    <w:rsid w:val="00FC73E7"/>
    <w:rsid w:val="00FD23E1"/>
    <w:rsid w:val="00FE4595"/>
    <w:rsid w:val="00FF12F2"/>
    <w:rsid w:val="00FF2CAA"/>
    <w:rsid w:val="00FF4CC3"/>
    <w:rsid w:val="00FF5751"/>
    <w:rsid w:val="00FF7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528951"/>
  <w15:chartTrackingRefBased/>
  <w15:docId w15:val="{E401EC9A-320D-482F-8D8C-711D48357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A7FF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636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4">
    <w:name w:val="Table Grid"/>
    <w:basedOn w:val="a1"/>
    <w:rsid w:val="007A147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rsid w:val="007A1470"/>
  </w:style>
  <w:style w:type="paragraph" w:styleId="a6">
    <w:name w:val="header"/>
    <w:basedOn w:val="a"/>
    <w:link w:val="a7"/>
    <w:rsid w:val="000561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Hyperlink"/>
    <w:rsid w:val="0093027B"/>
    <w:rPr>
      <w:color w:val="0000FF"/>
      <w:u w:val="single"/>
    </w:rPr>
  </w:style>
  <w:style w:type="paragraph" w:styleId="a9">
    <w:name w:val="Balloon Text"/>
    <w:basedOn w:val="a"/>
    <w:link w:val="aa"/>
    <w:rsid w:val="00E52DD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rsid w:val="00E52DDB"/>
    <w:rPr>
      <w:rFonts w:ascii="Cambria" w:eastAsia="新細明體" w:hAnsi="Cambria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EE5C6E"/>
    <w:pPr>
      <w:ind w:leftChars="200" w:left="480"/>
    </w:pPr>
  </w:style>
  <w:style w:type="character" w:styleId="ac">
    <w:name w:val="annotation reference"/>
    <w:rsid w:val="00F830B7"/>
    <w:rPr>
      <w:sz w:val="18"/>
      <w:szCs w:val="18"/>
    </w:rPr>
  </w:style>
  <w:style w:type="paragraph" w:styleId="ad">
    <w:name w:val="annotation text"/>
    <w:basedOn w:val="a"/>
    <w:link w:val="ae"/>
    <w:rsid w:val="00F830B7"/>
  </w:style>
  <w:style w:type="character" w:customStyle="1" w:styleId="ae">
    <w:name w:val="註解文字 字元"/>
    <w:link w:val="ad"/>
    <w:rsid w:val="00F830B7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F830B7"/>
    <w:rPr>
      <w:b/>
      <w:bCs/>
    </w:rPr>
  </w:style>
  <w:style w:type="character" w:customStyle="1" w:styleId="af0">
    <w:name w:val="註解主旨 字元"/>
    <w:link w:val="af"/>
    <w:rsid w:val="00F830B7"/>
    <w:rPr>
      <w:b/>
      <w:bCs/>
      <w:kern w:val="2"/>
      <w:sz w:val="24"/>
      <w:szCs w:val="24"/>
    </w:rPr>
  </w:style>
  <w:style w:type="character" w:customStyle="1" w:styleId="a7">
    <w:name w:val="頁首 字元"/>
    <w:basedOn w:val="a0"/>
    <w:link w:val="a6"/>
    <w:rsid w:val="00B1013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isms.wfu.edu.tw/node/123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9A73CF-AFC2-40F1-8E74-A9542A9E3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Links>
    <vt:vector size="6" baseType="variant">
      <vt:variant>
        <vt:i4>6488187</vt:i4>
      </vt:variant>
      <vt:variant>
        <vt:i4>5</vt:i4>
      </vt:variant>
      <vt:variant>
        <vt:i4>0</vt:i4>
      </vt:variant>
      <vt:variant>
        <vt:i4>5</vt:i4>
      </vt:variant>
      <vt:variant>
        <vt:lpwstr>http://isms.wfu.edu.tw/node/123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國立新竹教育大學教師專業社群實施要點</dc:title>
  <dc:subject/>
  <dc:creator>user</dc:creator>
  <cp:keywords/>
  <cp:lastModifiedBy>user</cp:lastModifiedBy>
  <cp:revision>4</cp:revision>
  <cp:lastPrinted>2018-05-28T07:57:00Z</cp:lastPrinted>
  <dcterms:created xsi:type="dcterms:W3CDTF">2025-02-17T02:57:00Z</dcterms:created>
  <dcterms:modified xsi:type="dcterms:W3CDTF">2025-03-05T06:30:00Z</dcterms:modified>
</cp:coreProperties>
</file>